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CC" w:rsidRDefault="006760CC" w:rsidP="006760CC">
      <w:pPr>
        <w:jc w:val="center"/>
        <w:rPr>
          <w:b/>
          <w:sz w:val="36"/>
        </w:rPr>
      </w:pPr>
      <w:r w:rsidRPr="006340D2">
        <w:rPr>
          <w:b/>
          <w:sz w:val="36"/>
        </w:rPr>
        <w:t>Профориентационные игры</w:t>
      </w:r>
    </w:p>
    <w:p w:rsidR="006340D2" w:rsidRPr="006340D2" w:rsidRDefault="006340D2" w:rsidP="006760CC">
      <w:pPr>
        <w:jc w:val="center"/>
        <w:rPr>
          <w:b/>
          <w:sz w:val="36"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04716F">
        <w:rPr>
          <w:b/>
          <w:bCs/>
        </w:rPr>
        <w:t>Введение</w:t>
      </w:r>
      <w:r w:rsidR="00DE4228">
        <w:rPr>
          <w:b/>
          <w:bCs/>
        </w:rPr>
        <w:t>.</w:t>
      </w:r>
    </w:p>
    <w:p w:rsidR="006760CC" w:rsidRPr="0004716F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Смысл использования предлагаемых методик - в созда</w:t>
      </w:r>
      <w:r w:rsidRPr="0004716F">
        <w:rPr>
          <w:szCs w:val="24"/>
        </w:rPr>
        <w:softHyphen/>
        <w:t>нии более непринужден</w:t>
      </w:r>
      <w:r w:rsidRPr="0004716F">
        <w:rPr>
          <w:szCs w:val="24"/>
        </w:rPr>
        <w:softHyphen/>
        <w:t>ной, доброжелательной и естест</w:t>
      </w:r>
      <w:r w:rsidRPr="0004716F">
        <w:rPr>
          <w:szCs w:val="24"/>
        </w:rPr>
        <w:softHyphen/>
        <w:t>венной, чем обычно, атмосферы работы со старше</w:t>
      </w:r>
      <w:r w:rsidRPr="0004716F">
        <w:rPr>
          <w:szCs w:val="24"/>
        </w:rPr>
        <w:softHyphen/>
        <w:t>классниками (или даже с взрослыми клиентами), а также - в моделировании от</w:t>
      </w:r>
      <w:r w:rsidRPr="0004716F">
        <w:rPr>
          <w:szCs w:val="24"/>
        </w:rPr>
        <w:softHyphen/>
        <w:t>дельных элементов професси</w:t>
      </w:r>
      <w:r w:rsidRPr="0004716F">
        <w:rPr>
          <w:szCs w:val="24"/>
        </w:rPr>
        <w:softHyphen/>
        <w:t>онального, жизненного и личностного самоопределения. По сравнению с профориентационными играми, предназна</w:t>
      </w:r>
      <w:r w:rsidRPr="0004716F">
        <w:rPr>
          <w:szCs w:val="24"/>
        </w:rPr>
        <w:softHyphen/>
        <w:t>ченными для работы с це</w:t>
      </w:r>
      <w:r w:rsidRPr="0004716F">
        <w:rPr>
          <w:szCs w:val="24"/>
        </w:rPr>
        <w:softHyphen/>
        <w:t>лым классом, игровые профориентационные упражнения более просты и динамичны, хотя некоторые из них по своей сложности приближаются к соб</w:t>
      </w:r>
      <w:r w:rsidRPr="0004716F">
        <w:rPr>
          <w:szCs w:val="24"/>
        </w:rPr>
        <w:softHyphen/>
        <w:t>ственно профориента</w:t>
      </w:r>
      <w:r w:rsidRPr="0004716F">
        <w:rPr>
          <w:szCs w:val="24"/>
        </w:rPr>
        <w:softHyphen/>
        <w:t>ционным играм.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Особенностью предлагаемых упражнений является то, что многие из них прово</w:t>
      </w:r>
      <w:r w:rsidRPr="0004716F">
        <w:softHyphen/>
        <w:t>дятся с подгруппой в 10-15 чело</w:t>
      </w:r>
      <w:r w:rsidRPr="0004716F">
        <w:softHyphen/>
        <w:t>век. В большинстве случаев участники рассажива</w:t>
      </w:r>
      <w:r w:rsidRPr="0004716F">
        <w:softHyphen/>
        <w:t>ются в круг, что делает эти упражнения в чем-то похожими на тренинговые формы работы с клиентами. Более того, в ос</w:t>
      </w:r>
      <w:r w:rsidRPr="0004716F">
        <w:softHyphen/>
        <w:t>нову большинства игровых профориентационных упражне</w:t>
      </w:r>
      <w:r w:rsidRPr="0004716F">
        <w:softHyphen/>
        <w:t>ний положены известные психотехнические упражнения и элементы группо</w:t>
      </w:r>
      <w:r w:rsidRPr="0004716F">
        <w:softHyphen/>
        <w:t>вой психотерапии.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Для большей эффективности игровые профориентационные упражнения должны использоваться в сочетании с другими формами и методами профориентационной ра</w:t>
      </w:r>
      <w:r w:rsidRPr="0004716F">
        <w:softHyphen/>
        <w:t>боты. Вполне допустимо также сочетание профориентационных упражнений с не</w:t>
      </w:r>
      <w:r w:rsidRPr="0004716F">
        <w:softHyphen/>
        <w:t>профориентационными, например, с уп</w:t>
      </w:r>
      <w:r w:rsidRPr="0004716F">
        <w:softHyphen/>
        <w:t>ражнениями, моделирующими различные ас</w:t>
      </w:r>
      <w:r w:rsidRPr="0004716F">
        <w:softHyphen/>
        <w:t>пекты обще</w:t>
      </w:r>
      <w:r w:rsidRPr="0004716F">
        <w:softHyphen/>
        <w:t>ния, поведения в конфликтных ситуациях и даже с упражнениями, нося</w:t>
      </w:r>
      <w:r w:rsidRPr="0004716F">
        <w:softHyphen/>
        <w:t>щими чисто развлекательный (или ре</w:t>
      </w:r>
      <w:r w:rsidRPr="0004716F">
        <w:softHyphen/>
        <w:t>лаксационный) характер. Важно при этом так выстраивать программы профориентационной работы, чтобы основной акцент в них делался не на психологических особенностях общения (что очень соблазнительно для многих профконсультантов), а на проблемах профессионального и личност</w:t>
      </w:r>
      <w:r w:rsidRPr="0004716F">
        <w:softHyphen/>
        <w:t>ного само</w:t>
      </w:r>
      <w:r w:rsidRPr="0004716F">
        <w:softHyphen/>
        <w:t>определения, которые могут оказаться даже интереснее и глубже, чем традиционная психотерапия.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При проведении большинства профориентационных иг</w:t>
      </w:r>
      <w:r w:rsidRPr="0004716F">
        <w:softHyphen/>
        <w:t>ровых упражнений жела</w:t>
      </w:r>
      <w:r w:rsidRPr="0004716F">
        <w:softHyphen/>
        <w:t>тельно соблюдать следующие ус</w:t>
      </w:r>
      <w:r w:rsidRPr="0004716F">
        <w:softHyphen/>
        <w:t>ловия: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высокая динамика проведения игр (упражнения должны проводиться</w:t>
      </w:r>
      <w:r w:rsidRPr="0004716F">
        <w:rPr>
          <w:b/>
          <w:bCs/>
        </w:rPr>
        <w:t xml:space="preserve"> </w:t>
      </w:r>
      <w:r w:rsidRPr="0004716F">
        <w:t>как бы «на одном дыхании»), что позволяет не только лучше осознавать моделируемую про</w:t>
      </w:r>
      <w:r w:rsidRPr="0004716F">
        <w:softHyphen/>
        <w:t>блему в целостности, но и поддерживать дисциплину в плохо ор</w:t>
      </w:r>
      <w:r w:rsidRPr="0004716F">
        <w:softHyphen/>
        <w:t>ганизованных груп</w:t>
      </w:r>
      <w:r w:rsidRPr="0004716F">
        <w:softHyphen/>
        <w:t>пах, т.к. участники в таком случае просто не успевают отвлекаться на посторонние вопросы;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акцентировать внимание участников не на ошибках (не</w:t>
      </w:r>
      <w:r w:rsidRPr="0004716F">
        <w:softHyphen/>
        <w:t>удачах) кого-либо из игроков, а на положительных, ин</w:t>
      </w:r>
      <w:r w:rsidRPr="0004716F">
        <w:softHyphen/>
        <w:t>тересных и правильных высказываниях и действиях;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соблюдать принцип добровольности участия в игровых процедурах и заданиях (если кто-то захочет просто «по</w:t>
      </w:r>
      <w:r w:rsidRPr="0004716F">
        <w:softHyphen/>
        <w:t>наблюдать» за игрой со стороны, лучше разрешить ему это, но при условии, что остальная играющая группа не станет возражать);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даже если игровое упражнение простое и не занимает много времени, проигры</w:t>
      </w:r>
      <w:r w:rsidRPr="0004716F">
        <w:softHyphen/>
        <w:t>вать его следует не более 3-5 раз, иначе игроки сами</w:t>
      </w:r>
      <w:r w:rsidRPr="0004716F">
        <w:rPr>
          <w:b/>
          <w:bCs/>
        </w:rPr>
        <w:t xml:space="preserve"> </w:t>
      </w:r>
      <w:r w:rsidRPr="0004716F">
        <w:t>не заметят, как потеряют к этому упражнению интерес;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стараться поменьше высказываться самому (ведущему), давая возможность проявить себя игрокам;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noProof/>
        </w:rPr>
        <w:t>•</w:t>
      </w:r>
      <w:r w:rsidRPr="0004716F">
        <w:t xml:space="preserve"> при планировании игрового занятия всегда иметь в запасе несколько «запас</w:t>
      </w:r>
      <w:r w:rsidRPr="0004716F">
        <w:softHyphen/>
        <w:t>ных» игровых упражнений на случай, если участники без особого энтузиазма вос</w:t>
      </w:r>
      <w:r w:rsidRPr="0004716F">
        <w:softHyphen/>
        <w:t>примут то, что Вы предложите им первоначально;</w:t>
      </w:r>
    </w:p>
    <w:p w:rsidR="006760CC" w:rsidRPr="0004716F" w:rsidRDefault="006760CC" w:rsidP="006760CC">
      <w:pPr>
        <w:autoSpaceDE w:val="0"/>
        <w:autoSpaceDN w:val="0"/>
        <w:adjustRightInd w:val="0"/>
        <w:ind w:left="120" w:firstLine="540"/>
        <w:jc w:val="both"/>
      </w:pPr>
      <w:r w:rsidRPr="0004716F">
        <w:rPr>
          <w:b/>
          <w:bCs/>
          <w:noProof/>
        </w:rPr>
        <w:t>•</w:t>
      </w:r>
      <w:r w:rsidRPr="0004716F">
        <w:rPr>
          <w:b/>
          <w:bCs/>
        </w:rPr>
        <w:t xml:space="preserve"> </w:t>
      </w:r>
      <w:r w:rsidRPr="0004716F">
        <w:t>не следует стремиться подводить обстоятельный «итог» каждому игровому уп</w:t>
      </w:r>
      <w:r w:rsidRPr="0004716F">
        <w:softHyphen/>
        <w:t>ражнению, ведь нередко более важным в психологическом плане оказывается эффект после</w:t>
      </w:r>
      <w:r w:rsidRPr="0004716F">
        <w:softHyphen/>
        <w:t>действия, когда участники по-своему (самостоятельно) осознают проблему, смоделированную в данном упражне</w:t>
      </w:r>
      <w:r w:rsidRPr="0004716F">
        <w:softHyphen/>
        <w:t>нии, а может даже откроют для себя такую ис</w:t>
      </w:r>
      <w:r w:rsidRPr="0004716F">
        <w:softHyphen/>
        <w:t>тину, кото</w:t>
      </w:r>
      <w:r w:rsidRPr="0004716F">
        <w:softHyphen/>
        <w:t>рую и ведущий-то еще по-настоящему не осознал...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При проведении игровых упражнений впервые с конкретным классом обяза</w:t>
      </w:r>
      <w:r w:rsidRPr="0004716F">
        <w:softHyphen/>
        <w:t>тельно следует объяснить учащимся некоторые особенности новой и необычной для них формы работы (более открытое и естественное общение, уважи</w:t>
      </w:r>
      <w:r w:rsidRPr="0004716F">
        <w:softHyphen/>
        <w:t>тельное и добро</w:t>
      </w:r>
      <w:r w:rsidRPr="0004716F">
        <w:softHyphen/>
        <w:t>желательное отношение ко все участникам игры, необходимость соблюдения обще</w:t>
      </w:r>
      <w:r w:rsidRPr="0004716F">
        <w:softHyphen/>
        <w:t>принятых правил иг</w:t>
      </w:r>
      <w:r w:rsidRPr="0004716F">
        <w:softHyphen/>
        <w:t>ры, возможность импровизации шутки в рамках общепри</w:t>
      </w:r>
      <w:r w:rsidRPr="0004716F">
        <w:softHyphen/>
        <w:t>нятых правил и др.). При рассаживании участников в круг важно, чтобы такой круг полу</w:t>
      </w:r>
      <w:r w:rsidRPr="0004716F">
        <w:softHyphen/>
        <w:t>чился ровным, чтобы все си</w:t>
      </w:r>
      <w:r w:rsidRPr="0004716F">
        <w:softHyphen/>
        <w:t xml:space="preserve">дели удобно и </w:t>
      </w:r>
      <w:r w:rsidR="003C3AEC" w:rsidRPr="0004716F">
        <w:t>уверенно,</w:t>
      </w:r>
      <w:r w:rsidRPr="0004716F">
        <w:t xml:space="preserve"> и чтобы всех было одинаково хо</w:t>
      </w:r>
      <w:r w:rsidRPr="0004716F">
        <w:softHyphen/>
        <w:t>ро</w:t>
      </w:r>
      <w:r w:rsidRPr="0004716F">
        <w:softHyphen/>
        <w:t>шо видно (чтобы никто не прятался за спинами товарищей или не сидел за столом).</w:t>
      </w:r>
    </w:p>
    <w:p w:rsidR="006760CC" w:rsidRPr="0004716F" w:rsidRDefault="006760CC" w:rsidP="006760CC">
      <w:pPr>
        <w:autoSpaceDE w:val="0"/>
        <w:autoSpaceDN w:val="0"/>
        <w:adjustRightInd w:val="0"/>
        <w:spacing w:before="180" w:after="120"/>
        <w:jc w:val="center"/>
        <w:rPr>
          <w:b/>
          <w:bCs/>
          <w:vertAlign w:val="superscript"/>
        </w:rPr>
      </w:pPr>
      <w:r w:rsidRPr="0004716F">
        <w:rPr>
          <w:b/>
          <w:bCs/>
        </w:rPr>
        <w:lastRenderedPageBreak/>
        <w:t>Спящий город</w:t>
      </w:r>
      <w:r w:rsidR="00DE4228">
        <w:rPr>
          <w:b/>
          <w:bCs/>
        </w:rPr>
        <w:t>.</w:t>
      </w:r>
    </w:p>
    <w:p w:rsidR="006760CC" w:rsidRPr="0004716F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Данное игровое упражнение (а скорее - игра) предназ</w:t>
      </w:r>
      <w:r w:rsidRPr="0004716F">
        <w:rPr>
          <w:szCs w:val="24"/>
        </w:rPr>
        <w:softHyphen/>
        <w:t>начена для повышения у участников уровня осознания осо</w:t>
      </w:r>
      <w:r w:rsidRPr="0004716F">
        <w:rPr>
          <w:szCs w:val="24"/>
        </w:rPr>
        <w:softHyphen/>
        <w:t>бенностей трудовой деятельности в наиболее пре</w:t>
      </w:r>
      <w:r w:rsidRPr="0004716F">
        <w:rPr>
          <w:szCs w:val="24"/>
        </w:rPr>
        <w:softHyphen/>
        <w:t>стижных на данный момент сферах деятельности с учетом специфи</w:t>
      </w:r>
      <w:r w:rsidRPr="0004716F">
        <w:rPr>
          <w:szCs w:val="24"/>
        </w:rPr>
        <w:softHyphen/>
        <w:t>ки переживаемого страной периода. Первоначально данная игра была разработана для помощи старше</w:t>
      </w:r>
      <w:r w:rsidRPr="0004716F">
        <w:rPr>
          <w:szCs w:val="24"/>
        </w:rPr>
        <w:softHyphen/>
        <w:t>классникам в более обоснованном выборе профиля дальнейшего профес</w:t>
      </w:r>
      <w:r w:rsidRPr="0004716F">
        <w:rPr>
          <w:szCs w:val="24"/>
        </w:rPr>
        <w:softHyphen/>
        <w:t>сионального обучения в одном частном международном университете под названием «МУСПО».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Игра может быть проведена как с группой в 12-15 человек, так и с целым клас</w:t>
      </w:r>
      <w:r w:rsidRPr="0004716F">
        <w:softHyphen/>
        <w:t>сом и рассчитана на учащихся 9-11 классов. Опыт показал, что данная игровая про</w:t>
      </w:r>
      <w:r w:rsidRPr="0004716F">
        <w:softHyphen/>
        <w:t>цеду</w:t>
      </w:r>
      <w:r w:rsidRPr="0004716F">
        <w:softHyphen/>
        <w:t>ра может оказаться эффективной и при работе с взрослыми людьми и даже в ра</w:t>
      </w:r>
      <w:r w:rsidRPr="0004716F">
        <w:softHyphen/>
        <w:t>боте с профессиональными психологами и профконсультантами. По времени мето</w:t>
      </w:r>
      <w:r w:rsidRPr="0004716F">
        <w:softHyphen/>
        <w:t>дика занимает обычно около часа, хотя нередко участники готовы играть и полтора часа.</w:t>
      </w:r>
    </w:p>
    <w:p w:rsidR="006760CC" w:rsidRPr="0004716F" w:rsidRDefault="006760CC" w:rsidP="006760CC">
      <w:pPr>
        <w:pStyle w:val="2"/>
        <w:ind w:left="0" w:firstLine="540"/>
        <w:rPr>
          <w:szCs w:val="24"/>
        </w:rPr>
      </w:pPr>
      <w:r w:rsidRPr="0004716F">
        <w:rPr>
          <w:szCs w:val="24"/>
        </w:rPr>
        <w:t>Данное игровое упражнение было разработано совместно с известным россий</w:t>
      </w:r>
      <w:r w:rsidRPr="0004716F">
        <w:rPr>
          <w:szCs w:val="24"/>
        </w:rPr>
        <w:softHyphen/>
        <w:t>ским педагогом и психологом Б.Б. Айсмонтасом.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rPr>
          <w:i/>
        </w:rPr>
        <w:t>Игровая процедура построена по принципу традицион</w:t>
      </w:r>
      <w:r w:rsidRPr="0004716F">
        <w:rPr>
          <w:i/>
        </w:rPr>
        <w:softHyphen/>
        <w:t>ных деловых игр и вклю</w:t>
      </w:r>
      <w:r w:rsidRPr="0004716F">
        <w:rPr>
          <w:i/>
        </w:rPr>
        <w:softHyphen/>
        <w:t>чает следующие основные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Общая инструкция: «В некотором городе (если игра проводится в каком-то конкретном российском городе, то лучше сказать: "примерно в таком городе, как ваш...") некоторые злые силы околдовали всех жителей, превратив их вялых, почти спящих существ. Чтобы разбудить людей необходимо как-</w:t>
      </w:r>
      <w:r w:rsidR="003C3AEC" w:rsidRPr="0004716F">
        <w:t>то зажечь</w:t>
      </w:r>
      <w:r w:rsidRPr="0004716F">
        <w:t xml:space="preserve"> в них искру жизни. Для этого необходимо предложить жителям простые и понятные, но при этом реалистичные программы улучшения</w:t>
      </w:r>
      <w:r w:rsidRPr="0004716F">
        <w:rPr>
          <w:b/>
          <w:bCs/>
        </w:rPr>
        <w:t xml:space="preserve"> </w:t>
      </w:r>
      <w:r w:rsidRPr="0004716F">
        <w:t>их жизни. По  условию игры наш класс (или группа) должен в течение урока разработать программы по следующим направ</w:t>
      </w:r>
      <w:r w:rsidRPr="0004716F">
        <w:softHyphen/>
        <w:t>лениям:</w:t>
      </w:r>
      <w:r w:rsidRPr="0004716F">
        <w:rPr>
          <w:smallCaps/>
        </w:rPr>
        <w:t xml:space="preserve"> </w:t>
      </w:r>
      <w:r w:rsidRPr="0004716F">
        <w:rPr>
          <w:b/>
        </w:rPr>
        <w:t>1</w:t>
      </w:r>
      <w:r w:rsidRPr="0004716F">
        <w:t xml:space="preserve"> - порядок и спокойствие в городе, снижение чис</w:t>
      </w:r>
      <w:r w:rsidRPr="0004716F">
        <w:softHyphen/>
        <w:t>ла преступлений и правонаруше</w:t>
      </w:r>
      <w:r w:rsidRPr="0004716F">
        <w:softHyphen/>
        <w:t xml:space="preserve">ний (юридические аспекты); </w:t>
      </w:r>
      <w:r w:rsidRPr="0004716F">
        <w:rPr>
          <w:b/>
        </w:rPr>
        <w:t>2</w:t>
      </w:r>
      <w:r w:rsidRPr="0004716F">
        <w:t xml:space="preserve"> - более совершенное управление городом (мэрская власть, управление); </w:t>
      </w:r>
      <w:r w:rsidRPr="0004716F">
        <w:rPr>
          <w:b/>
        </w:rPr>
        <w:t>3</w:t>
      </w:r>
      <w:r w:rsidRPr="0004716F">
        <w:t xml:space="preserve"> - оживление экономической жизни, повышение благосостоя</w:t>
      </w:r>
      <w:r w:rsidRPr="0004716F">
        <w:softHyphen/>
        <w:t xml:space="preserve">ния и занятости жителей (экономика в широком смысле); </w:t>
      </w:r>
      <w:r w:rsidRPr="0004716F">
        <w:rPr>
          <w:b/>
        </w:rPr>
        <w:t>4</w:t>
      </w:r>
      <w:r w:rsidRPr="0004716F">
        <w:t xml:space="preserve"> - счастье жителей, по</w:t>
      </w:r>
      <w:r w:rsidRPr="0004716F">
        <w:softHyphen/>
        <w:t xml:space="preserve">мощь в решении семейных, личностных проблем, помощь в поиске смысла жизни (психологические аспекты); </w:t>
      </w:r>
      <w:r w:rsidRPr="0004716F">
        <w:rPr>
          <w:b/>
          <w:noProof/>
        </w:rPr>
        <w:t xml:space="preserve">5 </w:t>
      </w:r>
      <w:r w:rsidRPr="0004716F">
        <w:rPr>
          <w:noProof/>
        </w:rPr>
        <w:t>-</w:t>
      </w:r>
      <w:r w:rsidRPr="0004716F">
        <w:t xml:space="preserve"> здоровье жителей, профилактика заболеваний, реше</w:t>
      </w:r>
      <w:r w:rsidRPr="0004716F">
        <w:softHyphen/>
        <w:t>ние экологических проблем (медицина).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Сейчас мы разобьёмся на команды в соответствии с перечисленными програм</w:t>
      </w:r>
      <w:r w:rsidRPr="0004716F">
        <w:softHyphen/>
        <w:t xml:space="preserve">мами, попробуем составить такие программы и посмотрим далее, что у нас получится, т.е. сможем ли мы разбудить жителей города. Но при этом мы должны выполнить </w:t>
      </w:r>
      <w:r w:rsidR="003C3AEC" w:rsidRPr="0004716F">
        <w:t>важно условие</w:t>
      </w:r>
      <w:r w:rsidRPr="0004716F">
        <w:t>: если хотя бы одна из программ вообще никем не будет разрабаты</w:t>
      </w:r>
      <w:r w:rsidRPr="0004716F">
        <w:softHyphen/>
        <w:t>ваться, то спящие жители даже и слушать нас не захотят, не то, чтобы просыпаться».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Ведущий кратко записывает на доске названия программ (порядок, управление, экономика, счастье людей, здоровье). Далее он предлагает поднять руки тем участникам, которые хотели бы поработать над первой программой (порядок), и выписывает количество желающих на доске. После этого - желающих поработать над второй програм</w:t>
      </w:r>
      <w:r w:rsidRPr="0004716F">
        <w:softHyphen/>
        <w:t>мой и т.д. Если окажется, что для какой-то программы желающих вообще не найдется, то нужно будет напомнить о том, что в этом случае игры не получатся.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Далее ведущий рассаживает все команды за отдельные столы и дает следующее задание: «В течение 10-15 минут каждая группа должна на листочке определить 5 основных дел для реализации своей программы. Сначала можно вы</w:t>
      </w:r>
      <w:r w:rsidRPr="0004716F">
        <w:softHyphen/>
        <w:t>писать не 5, а больше таких дел, но потом в процессе груп</w:t>
      </w:r>
      <w:r w:rsidRPr="0004716F">
        <w:softHyphen/>
        <w:t>пового обсуждения необходимо оставить только 5 самых важных направлений работы. При этом все выделенные дела (направ</w:t>
      </w:r>
      <w:r w:rsidRPr="0004716F">
        <w:softHyphen/>
        <w:t>ления работы) обязательно должны быть реа</w:t>
      </w:r>
      <w:r w:rsidRPr="0004716F">
        <w:softHyphen/>
        <w:t>листичными, т.е. необходимо учитывать реальную ситуа</w:t>
      </w:r>
      <w:r w:rsidRPr="0004716F">
        <w:softHyphen/>
        <w:t>цию (примерно такую же, как в вашем городе на данный момент...). Желательно, чтобы предлагаемые программы поменьше напоминали то, что предла</w:t>
      </w:r>
      <w:r w:rsidRPr="0004716F">
        <w:softHyphen/>
        <w:t>гают обычно так на</w:t>
      </w:r>
      <w:r w:rsidRPr="0004716F">
        <w:softHyphen/>
        <w:t>зываемые экономические и политические лидеры, т.е. постарай</w:t>
      </w:r>
      <w:r w:rsidRPr="0004716F">
        <w:softHyphen/>
        <w:t>тесь предложить более толковые программы... По</w:t>
      </w:r>
      <w:r w:rsidRPr="0004716F">
        <w:softHyphen/>
        <w:t>сле этого каждая группа должна бу</w:t>
      </w:r>
      <w:r w:rsidRPr="0004716F">
        <w:softHyphen/>
        <w:t>дет определить, кто</w:t>
      </w:r>
      <w:r w:rsidRPr="0004716F">
        <w:rPr>
          <w:b/>
          <w:bCs/>
        </w:rPr>
        <w:t xml:space="preserve"> </w:t>
      </w:r>
      <w:r w:rsidRPr="0004716F">
        <w:t>из</w:t>
      </w:r>
      <w:r w:rsidRPr="0004716F">
        <w:rPr>
          <w:b/>
          <w:bCs/>
        </w:rPr>
        <w:t xml:space="preserve"> </w:t>
      </w:r>
      <w:r w:rsidRPr="0004716F">
        <w:t>ее участников выступит от имени данной группы (предста</w:t>
      </w:r>
      <w:r w:rsidRPr="0004716F">
        <w:softHyphen/>
        <w:t>вит разработанную программу) и ответит на вопросы ос</w:t>
      </w:r>
      <w:r w:rsidRPr="0004716F">
        <w:softHyphen/>
        <w:t>тальных участников игры».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Участники приступают к работе. Некоторое время ве</w:t>
      </w:r>
      <w:r w:rsidRPr="0004716F">
        <w:softHyphen/>
        <w:t>дущий не вмешивается в обсуждения и лишь отвечает на уточняющие вопросы, а далее все чаще и чаще напо</w:t>
      </w:r>
      <w:r w:rsidRPr="0004716F">
        <w:softHyphen/>
        <w:t>минает участникам об истекающем времени и что в каждой группе должен быть вы</w:t>
      </w:r>
      <w:r w:rsidRPr="0004716F">
        <w:softHyphen/>
        <w:t>бран докладчик (или два докладчи</w:t>
      </w:r>
      <w:r w:rsidRPr="0004716F">
        <w:softHyphen/>
        <w:t>ка), которые представили бы свой проект про</w:t>
      </w:r>
      <w:r w:rsidRPr="0004716F">
        <w:softHyphen/>
        <w:t>граммы.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5.</w:t>
      </w:r>
      <w:r w:rsidRPr="0004716F">
        <w:t xml:space="preserve"> Наконец, докладчики от каждой группы представляют свои программы и отве</w:t>
      </w:r>
      <w:r w:rsidRPr="0004716F">
        <w:softHyphen/>
        <w:t>чают на вопрос. Чтобы данный этап проходил интереснее, ведущий также должен быть готов задавать вопросы в случаях, если учащиеся вдруг растеря</w:t>
      </w:r>
      <w:r w:rsidRPr="0004716F">
        <w:softHyphen/>
        <w:t>ются и переста</w:t>
      </w:r>
      <w:r w:rsidRPr="0004716F">
        <w:softHyphen/>
        <w:t xml:space="preserve">нут задавать свои </w:t>
      </w:r>
      <w:r w:rsidR="003C3AEC" w:rsidRPr="0004716F">
        <w:t>вопросы докладчикам</w:t>
      </w:r>
      <w:r w:rsidRPr="0004716F">
        <w:t>. Поэтому ведущему предварительно следует заготовить не</w:t>
      </w:r>
      <w:r w:rsidRPr="0004716F">
        <w:softHyphen/>
        <w:t>большой перечень острых вопросов для каждой группы. На данном этапе особенно важно поддерживать высокую дина</w:t>
      </w:r>
      <w:r w:rsidRPr="0004716F">
        <w:softHyphen/>
        <w:t>мику обсуждения. Опыт проведе</w:t>
      </w:r>
      <w:r w:rsidRPr="0004716F">
        <w:softHyphen/>
        <w:t>ния данной игры показал, что учащиеся проводят обсуждение достаточно серьезно и заинтересованно. Например, многие программы часто ока</w:t>
      </w:r>
      <w:r w:rsidRPr="0004716F">
        <w:softHyphen/>
        <w:t>зывались мало реалистич</w:t>
      </w:r>
      <w:r w:rsidRPr="0004716F">
        <w:softHyphen/>
        <w:t>ными из-за «проблем с финанси</w:t>
      </w:r>
      <w:r w:rsidRPr="0004716F">
        <w:softHyphen/>
        <w:t xml:space="preserve">рованием» или из-за «слабой подготовки </w:t>
      </w:r>
      <w:r w:rsidR="003C3AEC" w:rsidRPr="0004716F">
        <w:t>кадров» 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При подведении общего итога все участники сами дол</w:t>
      </w:r>
      <w:r w:rsidRPr="0004716F">
        <w:softHyphen/>
        <w:t>жны определить по каж</w:t>
      </w:r>
      <w:r w:rsidRPr="0004716F">
        <w:softHyphen/>
        <w:t>дой группе, насколько предложен</w:t>
      </w:r>
      <w:r w:rsidRPr="0004716F">
        <w:softHyphen/>
        <w:t>ные программы были продуманными, реалистич</w:t>
      </w:r>
      <w:r w:rsidRPr="0004716F">
        <w:softHyphen/>
        <w:t>ными, интересными и насколько удалось сделать эти программы не противоречащими друг другу... Если большинство про</w:t>
      </w:r>
      <w:r w:rsidRPr="0004716F">
        <w:softHyphen/>
        <w:t xml:space="preserve">грамм удовлетворяют этим условиям, то можно сказать, что жители города если и не проснутся окончательно, то хотя бы приоткроют глаза </w:t>
      </w:r>
      <w:r w:rsidR="003C3AEC" w:rsidRPr="0004716F">
        <w:t>и «потянутся» 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Эффект данной игры может быть усилен, если по ходу обсуждения снимать вы</w:t>
      </w:r>
      <w:r w:rsidRPr="0004716F">
        <w:softHyphen/>
        <w:t>сказывания участников на видеока</w:t>
      </w:r>
      <w:r w:rsidRPr="0004716F">
        <w:softHyphen/>
        <w:t>меру, а после окончания игровой процедуры про</w:t>
      </w:r>
      <w:r w:rsidRPr="0004716F">
        <w:softHyphen/>
        <w:t>смотреть видеозапись. Но при этом игру должны будут проводить уже два человека: ведущий и</w:t>
      </w:r>
      <w:r w:rsidRPr="0004716F">
        <w:rPr>
          <w:smallCaps/>
        </w:rPr>
        <w:t xml:space="preserve"> </w:t>
      </w:r>
      <w:r w:rsidRPr="0004716F">
        <w:t>оператор, а время проведения игры (вместе с просмотром записи) может увеличиться до 1,5-2 часов.</w:t>
      </w:r>
    </w:p>
    <w:p w:rsidR="006760CC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Использование аппаратуры позволяет учащимся посмотреть на себя со стороны, оценить, насколько они хорошо осознали особенности профессиональной деятель</w:t>
      </w:r>
      <w:r w:rsidRPr="0004716F">
        <w:rPr>
          <w:szCs w:val="24"/>
        </w:rPr>
        <w:softHyphen/>
        <w:t>но</w:t>
      </w:r>
      <w:r w:rsidRPr="0004716F">
        <w:rPr>
          <w:szCs w:val="24"/>
        </w:rPr>
        <w:softHyphen/>
        <w:t>сти по обсуждаемой программе, насколько они вообще убедительны и т.д. Нередко использование видео заставля</w:t>
      </w:r>
      <w:r w:rsidRPr="0004716F">
        <w:rPr>
          <w:szCs w:val="24"/>
        </w:rPr>
        <w:softHyphen/>
        <w:t>ет многих участник действовать более ответственно (под всевидящим «оком камеры»), хотя может оказаться и так, что кто-то, наоборот, захочет по</w:t>
      </w:r>
      <w:r w:rsidRPr="0004716F">
        <w:rPr>
          <w:szCs w:val="24"/>
        </w:rPr>
        <w:softHyphen/>
        <w:t>кривляться перед видеокамерой... При этом надо быть го</w:t>
      </w:r>
      <w:r w:rsidRPr="0004716F">
        <w:rPr>
          <w:szCs w:val="24"/>
        </w:rPr>
        <w:softHyphen/>
        <w:t>товым к тому, что в первые минуты просмотра видеозаписи учащиеся немного даже «подурачатся», ведь сам факт ли</w:t>
      </w:r>
      <w:r w:rsidRPr="0004716F">
        <w:rPr>
          <w:szCs w:val="24"/>
        </w:rPr>
        <w:softHyphen/>
        <w:t>цезрения себя на экране многих может удивить и поэтому ведущему сле</w:t>
      </w:r>
      <w:r w:rsidRPr="0004716F">
        <w:rPr>
          <w:szCs w:val="24"/>
        </w:rPr>
        <w:softHyphen/>
        <w:t>дует спокойнее отнестись к бурному, эмоциональному просмотру игры в первые ми</w:t>
      </w:r>
      <w:r w:rsidRPr="0004716F">
        <w:rPr>
          <w:szCs w:val="24"/>
        </w:rPr>
        <w:softHyphen/>
        <w:t>нуты демонстрации видеозаписи. Иногда даже рекомендуется использовать эти за</w:t>
      </w:r>
      <w:r w:rsidRPr="0004716F">
        <w:rPr>
          <w:szCs w:val="24"/>
        </w:rPr>
        <w:softHyphen/>
        <w:t>писи для повторного просмотра (через определенное вре</w:t>
      </w:r>
      <w:r w:rsidRPr="0004716F">
        <w:rPr>
          <w:szCs w:val="24"/>
        </w:rPr>
        <w:softHyphen/>
        <w:t>мя), когда первоначальные эмоции немного поутихнут.</w:t>
      </w:r>
    </w:p>
    <w:p w:rsidR="003C3AEC" w:rsidRDefault="003C3AEC" w:rsidP="006760CC">
      <w:pPr>
        <w:pStyle w:val="a3"/>
        <w:rPr>
          <w:szCs w:val="24"/>
        </w:rPr>
      </w:pPr>
    </w:p>
    <w:p w:rsidR="003C3AEC" w:rsidRPr="0004716F" w:rsidRDefault="003C3AEC" w:rsidP="006760CC">
      <w:pPr>
        <w:pStyle w:val="a3"/>
        <w:rPr>
          <w:szCs w:val="24"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Подарок</w:t>
      </w:r>
      <w:r w:rsidR="00DE4228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данном игровом упражнении несколько необычным образом специально орга</w:t>
      </w:r>
      <w:r w:rsidRPr="0004716F">
        <w:softHyphen/>
        <w:t>низуется обсуждение некоторых особенностей конкретной рассматриваемой профес</w:t>
      </w:r>
      <w:r w:rsidRPr="0004716F">
        <w:softHyphen/>
        <w:t>сии, что позволяет участникам лучше осознать специфические мо</w:t>
      </w:r>
      <w:r w:rsidRPr="0004716F">
        <w:softHyphen/>
        <w:t>менты данной про</w:t>
      </w:r>
      <w:r w:rsidRPr="0004716F">
        <w:softHyphen/>
        <w:t>фессиональной деятельности.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Упражнение проводится в круге. Количество участни</w:t>
      </w:r>
      <w:r w:rsidRPr="0004716F">
        <w:softHyphen/>
        <w:t xml:space="preserve">ков: от 6-8 до 15-20. Время проведения: от 15-20 до 30-40 минут. </w:t>
      </w:r>
      <w:r w:rsidRPr="0004716F">
        <w:rPr>
          <w:i/>
        </w:rPr>
        <w:t>Процедура включает следующие ос</w:t>
      </w:r>
      <w:r w:rsidRPr="0004716F">
        <w:rPr>
          <w:i/>
        </w:rPr>
        <w:softHyphen/>
        <w:t>новные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Инструкции: «Представьте, что у нас есть общий друг (далее мы уточним, что это за друг), который пригласил нас всех на свой день рождения. Отказаться и не пойти никак нельзя. В течение 30 секунд каждый должен придумать, какой он сделает подарок своему другу. При этом важно выполнить три условия: </w:t>
      </w:r>
      <w:r w:rsidRPr="0004716F">
        <w:rPr>
          <w:b/>
        </w:rPr>
        <w:t>1</w:t>
      </w:r>
      <w:r w:rsidRPr="0004716F">
        <w:t xml:space="preserve"> - подарок должен содержать намек на его профессию (далее мы уточним, что это за про</w:t>
      </w:r>
      <w:r w:rsidRPr="0004716F">
        <w:softHyphen/>
        <w:t xml:space="preserve">фессия); </w:t>
      </w:r>
      <w:r w:rsidRPr="0004716F">
        <w:rPr>
          <w:b/>
        </w:rPr>
        <w:t>2</w:t>
      </w:r>
      <w:r w:rsidRPr="0004716F">
        <w:t xml:space="preserve"> - по</w:t>
      </w:r>
      <w:r w:rsidRPr="0004716F">
        <w:softHyphen/>
        <w:t>дарок должен быть "с изюминкой", т.е. быть веселым, необычным (предполагается, что друг - это человек с юмором, который может даже обидится, если ему подарят что-то обычное, т.е. как бы "откупятся" от него</w:t>
      </w:r>
      <w:r w:rsidR="003C3AEC" w:rsidRPr="0004716F">
        <w:t>); 3</w:t>
      </w:r>
      <w:r w:rsidRPr="0004716F">
        <w:rPr>
          <w:b/>
          <w:noProof/>
        </w:rPr>
        <w:t xml:space="preserve"> </w:t>
      </w:r>
      <w:r w:rsidRPr="0004716F">
        <w:rPr>
          <w:noProof/>
        </w:rPr>
        <w:t>-</w:t>
      </w:r>
      <w:r w:rsidRPr="0004716F">
        <w:t xml:space="preserve"> подарок должен быть доступ</w:t>
      </w:r>
      <w:r w:rsidRPr="0004716F">
        <w:softHyphen/>
        <w:t>ным Вам по цене. Вместе с группой ведущий определяет, что это за воображаемый друг. Определяется, мужчина это или женщина, пример</w:t>
      </w:r>
      <w:r w:rsidRPr="0004716F">
        <w:softHyphen/>
        <w:t xml:space="preserve">ный возраст и </w:t>
      </w:r>
      <w:r w:rsidR="003C3AEC" w:rsidRPr="0004716F">
        <w:t>обязательно, —</w:t>
      </w:r>
      <w:r w:rsidRPr="0004716F">
        <w:t xml:space="preserve"> какая у него (нее) профес</w:t>
      </w:r>
      <w:r w:rsidRPr="0004716F">
        <w:softHyphen/>
        <w:t>сия».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Дается время (примерно 30 секунд), чтобы каждый придумал другу подарок.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После этого каждый по очереди кратко называет свой подарок. При этом ведущий (или любой участник) могут задавать иногда уточняющие вопросы. Например, какое отношение данный подарок имеет к профессии друга (одно из условий игры), сколько подарок будет стоить и т.п. Такие вопросы играют дополнительную активизирующую роль, поскольку заставляют участников более ответственно и обоснованно предлагать свои варианты подарков. Обосновывая свои варианты подарков, игрок вынужден со</w:t>
      </w:r>
      <w:r w:rsidRPr="0004716F">
        <w:softHyphen/>
        <w:t>относить их с особенностями рассматриваемой профессии и, таким образом, фактиче</w:t>
      </w:r>
      <w:r w:rsidRPr="0004716F">
        <w:softHyphen/>
        <w:t>ски раскрывать наиболее интересные эле</w:t>
      </w:r>
      <w:r w:rsidRPr="0004716F">
        <w:softHyphen/>
        <w:t>менты данного профессионального труда.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В конце игры определяется, чьи подарки оказались наиболее интересными.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lastRenderedPageBreak/>
        <w:t>Заметим, что и сам ведущий может назвать свой пода</w:t>
      </w:r>
      <w:r w:rsidRPr="0004716F">
        <w:softHyphen/>
        <w:t>рок, даже если окажется, что это будет не самый интерес</w:t>
      </w:r>
      <w:r w:rsidRPr="0004716F">
        <w:softHyphen/>
        <w:t>ный вариант.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Можно предложить другой вариант проведения упраж</w:t>
      </w:r>
      <w:r w:rsidRPr="0004716F">
        <w:softHyphen/>
        <w:t>нения, когда участники раз</w:t>
      </w:r>
      <w:r w:rsidRPr="0004716F">
        <w:softHyphen/>
        <w:t>биваются на небольшие коман</w:t>
      </w:r>
      <w:r w:rsidRPr="0004716F">
        <w:softHyphen/>
        <w:t>ды (по 2—5 человек) и уже там обсуждают, что пода</w:t>
      </w:r>
      <w:r w:rsidRPr="0004716F">
        <w:softHyphen/>
        <w:t>рить другу. Далее выясняется, подарок какой команды оказался удачнее.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Аналогично можно организовать игровые упражнения «Маскарад» и «Любимое блюдо». В игре «МАСКАРАД» участники придумывают наиболее интересный и не</w:t>
      </w:r>
      <w:r w:rsidRPr="0004716F">
        <w:softHyphen/>
        <w:t>обычный маскарадный костюм для заранее определенной профессии. Например, для профессии ком</w:t>
      </w:r>
      <w:r w:rsidRPr="0004716F">
        <w:softHyphen/>
        <w:t>мерсант это может оказаться костюм в виде изящного гал</w:t>
      </w:r>
      <w:r w:rsidRPr="0004716F">
        <w:softHyphen/>
        <w:t>стука «в кле</w:t>
      </w:r>
      <w:r w:rsidRPr="0004716F">
        <w:softHyphen/>
        <w:t>точку...», для профессии экономист — костюм «деревянного рубля», для профессии телохранитель — «кепка нулевого размера», для профессии президент — «рог (рога) для произнесения тостов за здоровье русского народа» и т.п. Важно при этом суметь обосновать, почему именно такой костюм больше всего подойдет для данной профес</w:t>
      </w:r>
      <w:r w:rsidRPr="0004716F">
        <w:softHyphen/>
        <w:t>сии.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игре «ЛЮБИМОЕ БЛЮДО» участники придумывают любимое блюдо для того или иного профессионала. Напри</w:t>
      </w:r>
      <w:r w:rsidRPr="0004716F">
        <w:softHyphen/>
        <w:t xml:space="preserve">мер, для представителей профессии </w:t>
      </w:r>
      <w:r w:rsidR="003C3AEC" w:rsidRPr="0004716F">
        <w:t>эстрадный певец — это</w:t>
      </w:r>
      <w:r w:rsidRPr="0004716F">
        <w:t xml:space="preserve"> может оказаться тарелка леденцов (чтобы «изо рта шел более приятный запах...»), для дипломата - «жвачка с </w:t>
      </w:r>
      <w:r w:rsidR="003C3AEC" w:rsidRPr="0004716F">
        <w:t>пузырьком</w:t>
      </w:r>
      <w:r w:rsidRPr="0004716F">
        <w:t>» («чтобы умел говорить ни о чем...»), для психоло</w:t>
      </w:r>
      <w:r w:rsidRPr="0004716F">
        <w:softHyphen/>
        <w:t>га и учителя - сковородка семечек («чтобы нервы свои успокаивал...») и т.п. здесь также важно суметь соотнести те или иные «блюда с особенностями рассматри</w:t>
      </w:r>
      <w:r w:rsidRPr="0004716F">
        <w:softHyphen/>
        <w:t>ваемых профессий.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Данные игровые упражнения при всей своей юмористи</w:t>
      </w:r>
      <w:r w:rsidRPr="0004716F">
        <w:softHyphen/>
        <w:t>ческой направленности (</w:t>
      </w:r>
      <w:r w:rsidR="003C3AEC" w:rsidRPr="0004716F">
        <w:t>даже «</w:t>
      </w:r>
      <w:r w:rsidRPr="0004716F">
        <w:t>несерьезности») воспри</w:t>
      </w:r>
      <w:r w:rsidRPr="0004716F">
        <w:softHyphen/>
        <w:t xml:space="preserve">нимаются </w:t>
      </w:r>
      <w:r w:rsidR="003C3AEC" w:rsidRPr="0004716F">
        <w:t>участниками с</w:t>
      </w:r>
      <w:r w:rsidRPr="0004716F">
        <w:t xml:space="preserve"> интересом и позволяют рассматри</w:t>
      </w:r>
      <w:r w:rsidRPr="0004716F">
        <w:softHyphen/>
        <w:t>вать особенности профессий в неожиданных ра</w:t>
      </w:r>
      <w:r w:rsidRPr="0004716F">
        <w:softHyphen/>
        <w:t>курсах, а, следовательно, лучше осоз</w:t>
      </w:r>
      <w:r w:rsidRPr="0004716F">
        <w:softHyphen/>
        <w:t>навать эти особенно</w:t>
      </w:r>
      <w:r w:rsidRPr="0004716F">
        <w:softHyphen/>
        <w:t>сти.</w:t>
      </w:r>
    </w:p>
    <w:p w:rsidR="003C3AEC" w:rsidRDefault="003C3AEC" w:rsidP="006760CC">
      <w:pPr>
        <w:autoSpaceDE w:val="0"/>
        <w:autoSpaceDN w:val="0"/>
        <w:adjustRightInd w:val="0"/>
        <w:ind w:firstLine="540"/>
        <w:jc w:val="both"/>
      </w:pPr>
    </w:p>
    <w:p w:rsidR="003C3AEC" w:rsidRPr="0004716F" w:rsidRDefault="003C3AE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before="180"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Профессия на букву</w:t>
      </w:r>
      <w:r w:rsidR="00DE4228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Смысл данного упражнения - расширение у участни</w:t>
      </w:r>
      <w:r w:rsidRPr="0004716F">
        <w:softHyphen/>
        <w:t>ков знаний о мире профес</w:t>
      </w:r>
      <w:r w:rsidRPr="0004716F">
        <w:softHyphen/>
        <w:t>сионального труда</w:t>
      </w:r>
      <w:r w:rsidRPr="0004716F">
        <w:rPr>
          <w:b/>
          <w:bCs/>
        </w:rPr>
        <w:t xml:space="preserve"> </w:t>
      </w:r>
      <w:r w:rsidRPr="0004716F">
        <w:t>или актуали</w:t>
      </w:r>
      <w:r w:rsidRPr="0004716F">
        <w:softHyphen/>
        <w:t>зация уже имеющихся знаний о профессиях.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 xml:space="preserve">Упражнение можно проводить в круге (примерно с 10 - 15 участниками), а </w:t>
      </w:r>
      <w:r w:rsidR="003C3AEC" w:rsidRPr="0004716F">
        <w:t>можно использовать</w:t>
      </w:r>
      <w:r w:rsidRPr="0004716F">
        <w:t xml:space="preserve"> и при работе с целым классом. Данная игровая методика очень компактна и занимает совсем немного времени (от 5-7 до 10-15</w:t>
      </w:r>
      <w:r w:rsidRPr="0004716F">
        <w:rPr>
          <w:b/>
          <w:bCs/>
        </w:rPr>
        <w:t xml:space="preserve"> </w:t>
      </w:r>
      <w:r w:rsidRPr="0004716F">
        <w:t>минут) и носит скорее разминочный характер.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rPr>
          <w:i/>
        </w:rPr>
        <w:t>Процедура упражнения следующая (при работе в круге):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Общая инструкция: Сейчас будет названа какая-то буква. Наша задача — пока</w:t>
      </w:r>
      <w:r w:rsidRPr="0004716F">
        <w:softHyphen/>
        <w:t>зать, что мы знаем много про</w:t>
      </w:r>
      <w:r w:rsidRPr="0004716F">
        <w:softHyphen/>
        <w:t>фессий, начинающихся с этой буквы, т.е. показать, на</w:t>
      </w:r>
      <w:r w:rsidRPr="0004716F">
        <w:softHyphen/>
        <w:t>сколько мы знаем мир профессий. Каждый по кругу будет называть по одной профес</w:t>
      </w:r>
      <w:r w:rsidRPr="0004716F">
        <w:softHyphen/>
        <w:t>сии на данную букву».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Ведущий называет главную букву, а участники по очереди называют профес</w:t>
      </w:r>
      <w:r w:rsidRPr="0004716F">
        <w:softHyphen/>
        <w:t>сии. Если называется совершенно непонятная профессия, ведущий просит пояснить, о чем идет речь. Если игрок не может это объяснить, то считается, что профессия не на</w:t>
      </w:r>
      <w:r w:rsidRPr="0004716F">
        <w:softHyphen/>
        <w:t>звана и ход передается следующему по очереди игроку (по более жестким правилам, тот, кто не смог назвать профессию, убывает из игры и выходит на время из круга). При этом совсем не обязательно требовать – от участников официальных (безукориз</w:t>
      </w:r>
      <w:r w:rsidRPr="0004716F">
        <w:softHyphen/>
        <w:t>ненно «правиль</w:t>
      </w:r>
      <w:r w:rsidRPr="0004716F">
        <w:softHyphen/>
        <w:t>ных») названий профессий, поскольку на данный момент ни один справочник не является исчерпывающим. Важно хотя бы приблизительно обозначить ту или иную профес</w:t>
      </w:r>
      <w:r w:rsidRPr="0004716F">
        <w:softHyphen/>
        <w:t>сиональную деятельность и суметь ответить на уточняю</w:t>
      </w:r>
      <w:r w:rsidRPr="0004716F">
        <w:softHyphen/>
        <w:t>щие во</w:t>
      </w:r>
      <w:r w:rsidRPr="0004716F">
        <w:softHyphen/>
        <w:t>просы.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Желательно больше 5 - 7 букв не предлагать, иначе игра перестанет казаться ув</w:t>
      </w:r>
      <w:r w:rsidRPr="0004716F">
        <w:softHyphen/>
        <w:t xml:space="preserve">лекательной. При проведении данной игровой методики начинать следует с простых букв, по которым легко называть профессии (буквы; м, н, </w:t>
      </w:r>
      <w:r w:rsidR="003C3AEC" w:rsidRPr="0004716F">
        <w:t>о....</w:t>
      </w:r>
      <w:r w:rsidRPr="0004716F">
        <w:t>), по</w:t>
      </w:r>
      <w:r w:rsidRPr="0004716F">
        <w:softHyphen/>
        <w:t xml:space="preserve">степенно предлагая участникам более сложные буквы (ч, ц, </w:t>
      </w:r>
      <w:r w:rsidR="003C3AEC" w:rsidRPr="0004716F">
        <w:t>я....</w:t>
      </w:r>
      <w:r w:rsidRPr="0004716F">
        <w:t>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 xml:space="preserve">При работе с целым классом можно разбиться на 2 - </w:t>
      </w:r>
      <w:r w:rsidR="003C3AEC" w:rsidRPr="0004716F">
        <w:t>3 команды</w:t>
      </w:r>
      <w:r w:rsidRPr="0004716F">
        <w:t xml:space="preserve"> (например, по рядам) и уже таким образом выяснить, какая команда является более эрудированной. При этом ведущий должен фиксировать успешность действий каждой команды на</w:t>
      </w:r>
      <w:r w:rsidRPr="0004716F">
        <w:rPr>
          <w:smallCaps/>
        </w:rPr>
        <w:t xml:space="preserve"> </w:t>
      </w:r>
      <w:r w:rsidRPr="0004716F">
        <w:t>доске (например, каждый удачный ответ помечается плюсом, а неудачный - мину</w:t>
      </w:r>
      <w:r w:rsidRPr="0004716F">
        <w:softHyphen/>
        <w:t>сом), тогда игра станет более</w:t>
      </w:r>
      <w:r w:rsidRPr="0004716F">
        <w:rPr>
          <w:i/>
          <w:iCs/>
        </w:rPr>
        <w:t xml:space="preserve"> </w:t>
      </w:r>
      <w:r w:rsidRPr="0004716F">
        <w:t>наглядной и интересной.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Опыт показывает, что у ведущего в данном упражнении имеются довольно боль</w:t>
      </w:r>
      <w:r w:rsidRPr="0004716F">
        <w:softHyphen/>
        <w:t>шие возможности для ненавязчивой коррекции представлений учащихся о тех или иных про</w:t>
      </w:r>
      <w:r w:rsidRPr="0004716F">
        <w:softHyphen/>
        <w:t>фессиях. К нашему удивлению, даже несмотря на всю простоту и кажущуюся примитивность, данного упражнения, проходит оно обычно достаточно интересно.</w:t>
      </w:r>
    </w:p>
    <w:p w:rsidR="003C3AEC" w:rsidRPr="0004716F" w:rsidRDefault="003C3AE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before="300"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lastRenderedPageBreak/>
        <w:t>Самая – самая…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Методика служит повышению уровня ориентации в мире профессионального труда и лучшему осознанию особенно</w:t>
      </w:r>
      <w:r w:rsidRPr="0004716F">
        <w:softHyphen/>
        <w:t>стей профессий, связанных с престижностью.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Упражнение может проводиться в круге или</w:t>
      </w:r>
      <w:r w:rsidRPr="0004716F">
        <w:rPr>
          <w:b/>
          <w:bCs/>
        </w:rPr>
        <w:t xml:space="preserve"> </w:t>
      </w:r>
      <w:r w:rsidRPr="0004716F">
        <w:t>при работе с целым классом. Для круга количество участников от 6-8 до13-15.  По времени упражнение занимае</w:t>
      </w:r>
      <w:r w:rsidRPr="0004716F">
        <w:softHyphen/>
        <w:t xml:space="preserve">т от 15 до 25-30 минут. </w:t>
      </w:r>
      <w:r w:rsidRPr="0004716F">
        <w:rPr>
          <w:i/>
        </w:rPr>
        <w:t>Процедура упражнения включает следующие основные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Инструкция: «Сейчас вам будут предлагаться некоторые необычные характе</w:t>
      </w:r>
      <w:r w:rsidRPr="0004716F">
        <w:softHyphen/>
        <w:t>ристики профессий, а вы должны будете по очереди называть те профессии, которые, по ва</w:t>
      </w:r>
      <w:r w:rsidRPr="0004716F">
        <w:softHyphen/>
        <w:t xml:space="preserve">шему, в наибольшей степени данной </w:t>
      </w:r>
      <w:r w:rsidR="00DE4228" w:rsidRPr="0004716F">
        <w:t>характеристик под</w:t>
      </w:r>
      <w:r w:rsidR="00DE4228" w:rsidRPr="0004716F">
        <w:softHyphen/>
        <w:t>ходят</w:t>
      </w:r>
      <w:r w:rsidRPr="0004716F">
        <w:t>. Например, харак</w:t>
      </w:r>
      <w:r w:rsidRPr="0004716F">
        <w:softHyphen/>
        <w:t>теристика - самая денежная профессия - какие профессии являются самыми денеж</w:t>
      </w:r>
      <w:r w:rsidRPr="0004716F">
        <w:softHyphen/>
        <w:t>ными?..».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Ведущий называет первую характеристику, а участни</w:t>
      </w:r>
      <w:r w:rsidRPr="0004716F">
        <w:softHyphen/>
        <w:t>ки сразу же по очереди (по кругу) предлагают свои варианты. Если у кого-то возникают сомнения, что на</w:t>
      </w:r>
      <w:r w:rsidRPr="0004716F">
        <w:softHyphen/>
        <w:t xml:space="preserve">звана самая-самая (или близкая к самой-самой), то можно </w:t>
      </w:r>
      <w:r w:rsidR="00DE4228" w:rsidRPr="0004716F">
        <w:t>задавать уточняющие</w:t>
      </w:r>
      <w:r w:rsidRPr="0004716F">
        <w:t xml:space="preserve"> во</w:t>
      </w:r>
      <w:r w:rsidRPr="0004716F">
        <w:softHyphen/>
        <w:t>просы.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Далее называется следующая характеристика и т.д. Всего таких характеристик должно быть не более 5 - 7.</w:t>
      </w:r>
    </w:p>
    <w:p w:rsidR="006760CC" w:rsidRPr="0004716F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Если упражнение проводится с классом, то после того, как ведущий назовет пер</w:t>
      </w:r>
      <w:r w:rsidRPr="0004716F">
        <w:rPr>
          <w:szCs w:val="24"/>
        </w:rPr>
        <w:softHyphen/>
        <w:t>вую необычную характеристику, участники просто со своих мест предлагают вари</w:t>
      </w:r>
      <w:r w:rsidRPr="0004716F">
        <w:rPr>
          <w:szCs w:val="24"/>
        </w:rPr>
        <w:softHyphen/>
        <w:t>анты наиболее подходящих профессий. Ведущий выписывает 3-5 наиболее прозву</w:t>
      </w:r>
      <w:r w:rsidRPr="0004716F">
        <w:rPr>
          <w:szCs w:val="24"/>
        </w:rPr>
        <w:softHyphen/>
        <w:t>чавших вариантов на доске, после чего организуемся небольшое обсуждение и выде</w:t>
      </w:r>
      <w:r w:rsidRPr="0004716F">
        <w:rPr>
          <w:szCs w:val="24"/>
        </w:rPr>
        <w:softHyphen/>
        <w:t>ление «самой-самой» профессии.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Важным элементом данного игрового упражнения явля</w:t>
      </w:r>
      <w:r w:rsidRPr="0004716F">
        <w:softHyphen/>
        <w:t>ется обсуждение. Веду</w:t>
      </w:r>
      <w:r w:rsidRPr="0004716F">
        <w:softHyphen/>
        <w:t>щий должен проявить уважение к мнениям различных участников, поскольку оценки могут (и должны) быть субъективными. В то же время, выделение некоторых «самых-самых» профессий должно опираться на объективные знания</w:t>
      </w:r>
      <w:r w:rsidRPr="0004716F">
        <w:rPr>
          <w:b/>
          <w:bCs/>
        </w:rPr>
        <w:t xml:space="preserve"> </w:t>
      </w:r>
      <w:r w:rsidRPr="0004716F">
        <w:t>о них. Например, если называется са</w:t>
      </w:r>
      <w:r w:rsidRPr="0004716F">
        <w:softHyphen/>
        <w:t xml:space="preserve">мая денежная профессия - депутат, то можно </w:t>
      </w:r>
      <w:r w:rsidR="00DE4228">
        <w:t>уточнить у</w:t>
      </w:r>
      <w:r w:rsidRPr="0004716F">
        <w:t xml:space="preserve"> школьника, а знает ли он, сколько зарабатывает депутат (по сравнению с другими высокооплачи</w:t>
      </w:r>
      <w:r w:rsidRPr="0004716F">
        <w:softHyphen/>
        <w:t>ваемыми профессиями). Можно в ходе обсуждения совместными усилиями опреде</w:t>
      </w:r>
      <w:r w:rsidRPr="0004716F">
        <w:softHyphen/>
        <w:t>лить, какую профессию вообще можно считать «де</w:t>
      </w:r>
      <w:r w:rsidRPr="0004716F">
        <w:softHyphen/>
        <w:t>нежной» - т.п.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Для того чтобы упражнений проходило более интересно, ведущий обязательно должен заранее отобрать наиболее необычные характеристики профессий, которые должны заинтриговать участников. Это могут быть, например, та</w:t>
      </w:r>
      <w:r w:rsidRPr="0004716F">
        <w:softHyphen/>
        <w:t xml:space="preserve">кие </w:t>
      </w:r>
      <w:r w:rsidRPr="0004716F">
        <w:rPr>
          <w:i/>
        </w:rPr>
        <w:t>характери</w:t>
      </w:r>
      <w:r w:rsidRPr="0004716F">
        <w:rPr>
          <w:i/>
        </w:rPr>
        <w:softHyphen/>
        <w:t>стики:</w:t>
      </w:r>
      <w:r w:rsidRPr="0004716F">
        <w:t xml:space="preserve"> «самая зеленая профессия», «самая сладкая профессия», «самая волосатая», «самая </w:t>
      </w:r>
      <w:r w:rsidR="00DE4228" w:rsidRPr="0004716F">
        <w:t>неприличная профессия</w:t>
      </w:r>
      <w:r w:rsidRPr="0004716F">
        <w:t>», «самая детская профессия», «самая смешная про</w:t>
      </w:r>
      <w:r w:rsidRPr="0004716F">
        <w:softHyphen/>
        <w:t>фессия» и т.д. В определенном смысле дан</w:t>
      </w:r>
      <w:r w:rsidRPr="0004716F">
        <w:softHyphen/>
        <w:t xml:space="preserve">ное </w:t>
      </w:r>
      <w:r w:rsidR="00DE4228" w:rsidRPr="0004716F">
        <w:t>упражнение близко</w:t>
      </w:r>
      <w:r w:rsidRPr="0004716F">
        <w:t xml:space="preserve"> к известной игре «ассоциации», поскольку - участники фактически должны проассоциировать </w:t>
      </w:r>
      <w:r w:rsidR="00DE4228" w:rsidRPr="0004716F">
        <w:t>профес</w:t>
      </w:r>
      <w:r w:rsidR="00DE4228" w:rsidRPr="0004716F">
        <w:softHyphen/>
        <w:t>сии с</w:t>
      </w:r>
      <w:r w:rsidRPr="0004716F">
        <w:t xml:space="preserve"> необычными характеристиками.</w:t>
      </w:r>
    </w:p>
    <w:p w:rsidR="006760CC" w:rsidRDefault="006760CC" w:rsidP="006760CC">
      <w:pPr>
        <w:autoSpaceDE w:val="0"/>
        <w:autoSpaceDN w:val="0"/>
        <w:adjustRightInd w:val="0"/>
        <w:spacing w:before="160" w:after="120"/>
        <w:ind w:firstLine="540"/>
        <w:jc w:val="center"/>
        <w:rPr>
          <w:b/>
          <w:bCs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before="160"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Профессия – специальность</w:t>
      </w:r>
      <w:r w:rsidR="00DE4228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Данная игровая методика направлена на повышение у участников уровня осозна</w:t>
      </w:r>
      <w:r w:rsidRPr="0004716F">
        <w:softHyphen/>
        <w:t>ния таких понятий как специали</w:t>
      </w:r>
      <w:r w:rsidRPr="0004716F">
        <w:softHyphen/>
        <w:t>зация в рамках той или иной профессии и на расши</w:t>
      </w:r>
      <w:r w:rsidRPr="0004716F">
        <w:softHyphen/>
        <w:t>рение информированности о многообразии профессионального труда. Игровое уп</w:t>
      </w:r>
      <w:r w:rsidRPr="0004716F">
        <w:softHyphen/>
        <w:t>ражнение может проводиться</w:t>
      </w:r>
      <w:r w:rsidRPr="0004716F">
        <w:rPr>
          <w:b/>
          <w:bCs/>
        </w:rPr>
        <w:t xml:space="preserve"> </w:t>
      </w:r>
      <w:r w:rsidRPr="0004716F">
        <w:t xml:space="preserve">как в круге (от 6-8 </w:t>
      </w:r>
      <w:r w:rsidR="001F1952" w:rsidRPr="0004716F">
        <w:t>до 15</w:t>
      </w:r>
      <w:r w:rsidRPr="0004716F">
        <w:t>-20 участников), так и в ра</w:t>
      </w:r>
      <w:r w:rsidRPr="0004716F">
        <w:softHyphen/>
        <w:t xml:space="preserve">боте с классом. По времени оно занимает от 10 до 15-20 минут. </w:t>
      </w:r>
      <w:r w:rsidRPr="0004716F">
        <w:rPr>
          <w:i/>
        </w:rPr>
        <w:t>Общая процедура следующая: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rPr>
          <w:noProof/>
        </w:rPr>
        <w:t xml:space="preserve"> Участникам </w:t>
      </w:r>
      <w:r w:rsidRPr="0004716F">
        <w:t>объясняется, как соотносятся понятия профессия и специальность: профессия - группа родствен</w:t>
      </w:r>
      <w:r w:rsidRPr="0004716F">
        <w:softHyphen/>
        <w:t>ных специальностей (например, профессия - учитель, специальность - учитель физкультуры и т.п.).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rPr>
          <w:noProof/>
        </w:rPr>
        <w:t xml:space="preserve"> </w:t>
      </w:r>
      <w:r w:rsidRPr="0004716F">
        <w:t>Инструкция: «Сейчас будут называться профессии, а вам нужно будет по оче</w:t>
      </w:r>
      <w:r w:rsidRPr="0004716F">
        <w:softHyphen/>
        <w:t>реди называть соответствующие специальности». Если кто-то из игроков называет сомни</w:t>
      </w:r>
      <w:r w:rsidRPr="0004716F">
        <w:softHyphen/>
        <w:t>тельнее специальности или откровенно ошибается, ему можно задать уточняю</w:t>
      </w:r>
      <w:r w:rsidRPr="0004716F">
        <w:softHyphen/>
        <w:t>щие вопросы. Допускаются не</w:t>
      </w:r>
      <w:r w:rsidRPr="0004716F">
        <w:softHyphen/>
        <w:t>большие обсуждения и дискуссии. Желательно, чтобы ве</w:t>
      </w:r>
      <w:r w:rsidRPr="0004716F">
        <w:softHyphen/>
        <w:t>дущий сам ориентировался в обсуждаемых профессиях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Можно несколько усложнить игровую процедуру, пред</w:t>
      </w:r>
      <w:r w:rsidRPr="0004716F">
        <w:softHyphen/>
        <w:t>ложив участникам назы</w:t>
      </w:r>
      <w:r w:rsidRPr="0004716F">
        <w:softHyphen/>
        <w:t>вать специальности не по очереди, а по принципу «пинг-понга» (только что назвав</w:t>
      </w:r>
      <w:r w:rsidRPr="0004716F">
        <w:softHyphen/>
        <w:t>ший специ</w:t>
      </w:r>
      <w:r w:rsidRPr="0004716F">
        <w:softHyphen/>
        <w:t>альность игрок сам определяет, кто должен назвать следу</w:t>
      </w:r>
      <w:r w:rsidRPr="0004716F">
        <w:softHyphen/>
        <w:t>ющую специаль</w:t>
      </w:r>
      <w:r w:rsidRPr="0004716F">
        <w:softHyphen/>
        <w:t>ность и т.д.). Такое усложнение, хотя и вносит в игру некоторый сумбур, но заставляет многих на</w:t>
      </w:r>
      <w:r w:rsidRPr="0004716F">
        <w:softHyphen/>
        <w:t>ходиться в творческом напряжении.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lastRenderedPageBreak/>
        <w:t>Откровенно говоря, данное упражнение не является очень интересным, поэтому долго проводить его не следует. Для ведущего важно не упустить момент, когда сле</w:t>
      </w:r>
      <w:r w:rsidRPr="0004716F">
        <w:softHyphen/>
        <w:t>дует остановиться. Но польза от упражнения несомненна и со</w:t>
      </w:r>
      <w:r w:rsidRPr="0004716F">
        <w:softHyphen/>
        <w:t>всем от него отказы</w:t>
      </w:r>
      <w:r w:rsidRPr="0004716F">
        <w:softHyphen/>
        <w:t>ваться профконсультанту не следует.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По аналогичному принципу можно построить другие иг</w:t>
      </w:r>
      <w:r w:rsidRPr="0004716F">
        <w:softHyphen/>
        <w:t>ровые упражнения: ПРО</w:t>
      </w:r>
      <w:r w:rsidRPr="0004716F">
        <w:softHyphen/>
        <w:t>ФЕССИЯ - УЧЕБНОЕ ЗАВЕДЕНИЕ (называется профессия, а участники должны сказать, где реально можно ее приобрести); ПРОФЕССИЯ - МЕ</w:t>
      </w:r>
      <w:r w:rsidRPr="0004716F">
        <w:softHyphen/>
        <w:t>ДИЦИНСКИЕ ПРО</w:t>
      </w:r>
      <w:r w:rsidRPr="0004716F">
        <w:softHyphen/>
        <w:t>ТИВОПОКАЗАНИЯ (для данной про</w:t>
      </w:r>
      <w:r w:rsidRPr="0004716F">
        <w:softHyphen/>
        <w:t>фессии); ПРОФЕССИЯ - ТРЕБУЕМЫЕ КАЧЕ</w:t>
      </w:r>
      <w:r w:rsidRPr="0004716F">
        <w:softHyphen/>
        <w:t>СТВА (проблема профессионально важных качеств) и т.д.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 xml:space="preserve">Для повышения активизирующих </w:t>
      </w:r>
      <w:r w:rsidR="001F1952" w:rsidRPr="0004716F">
        <w:t>возможностей данного</w:t>
      </w:r>
      <w:r w:rsidRPr="0004716F">
        <w:t xml:space="preserve"> упражнения можно разбить группу (класс) на команды и устроить соревнование между ними, кто больше назовет соответствующих названной профессии специальностей (учебных заведений, медицинских противопоказаний, профессионально важных качеств...).</w:t>
      </w:r>
    </w:p>
    <w:p w:rsidR="001F1952" w:rsidRDefault="001F1952" w:rsidP="006760CC">
      <w:pPr>
        <w:autoSpaceDE w:val="0"/>
        <w:autoSpaceDN w:val="0"/>
        <w:adjustRightInd w:val="0"/>
        <w:ind w:firstLine="540"/>
        <w:jc w:val="both"/>
      </w:pPr>
    </w:p>
    <w:p w:rsidR="001F1952" w:rsidRPr="0004716F" w:rsidRDefault="001F1952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before="160"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Угадай профессию</w:t>
      </w:r>
      <w:r w:rsidR="001F1952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 данного упражнения - познакомить участников со схемой анализа профес</w:t>
      </w:r>
      <w:r w:rsidRPr="0004716F">
        <w:softHyphen/>
        <w:t>сий.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 xml:space="preserve">Упражнение проводится с классом или группой, а может быть использовано и в индивидуальной работе. По времени оно занимает около часа. При этом на подготовку к игре уходит около 30-40 минут, а на саму игру – 10-15 минут. </w:t>
      </w:r>
      <w:r w:rsidRPr="0004716F">
        <w:rPr>
          <w:i/>
        </w:rPr>
        <w:t>Процедура вклю</w:t>
      </w:r>
      <w:r w:rsidRPr="0004716F">
        <w:rPr>
          <w:i/>
        </w:rPr>
        <w:softHyphen/>
        <w:t>чает следующие основные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Ведущий просит назвать учащихся в </w:t>
      </w:r>
      <w:r w:rsidR="001F1952" w:rsidRPr="0004716F">
        <w:t>классе профессию</w:t>
      </w:r>
      <w:r w:rsidRPr="0004716F">
        <w:t>, которую все хорошо знают. Например, профессия - таксист.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Далее ведущий обращается к классу со следующим заданием: «Представьте, что я "свалился с луны" и ничего не знаю о земных профессиях, хотя по-русски все </w:t>
      </w:r>
      <w:r w:rsidR="001F1952" w:rsidRPr="0004716F">
        <w:t>пони</w:t>
      </w:r>
      <w:r w:rsidR="001F1952" w:rsidRPr="0004716F">
        <w:softHyphen/>
        <w:t>маю...</w:t>
      </w:r>
      <w:r w:rsidRPr="0004716F">
        <w:t>, попробуйте объяснить мне, что это за профессия такая (например - так</w:t>
      </w:r>
      <w:r w:rsidRPr="0004716F">
        <w:softHyphen/>
        <w:t>сист, т.е. то, что ранее назвали уча</w:t>
      </w:r>
      <w:r w:rsidRPr="0004716F">
        <w:softHyphen/>
        <w:t>щиеся)». Обычно участники игры называют 8-12 характе</w:t>
      </w:r>
      <w:r w:rsidRPr="0004716F">
        <w:softHyphen/>
        <w:t>ристик профессии, которые являются далеко не исчерпывающими и сами при</w:t>
      </w:r>
      <w:r w:rsidRPr="0004716F">
        <w:softHyphen/>
        <w:t>знаются, что вроде бы и знают, о чем рассказывать, но забыли. Иногда учащиеся про</w:t>
      </w:r>
      <w:r w:rsidRPr="0004716F">
        <w:softHyphen/>
        <w:t>сят, чтобы</w:t>
      </w:r>
      <w:r w:rsidRPr="0004716F">
        <w:rPr>
          <w:b/>
          <w:bCs/>
        </w:rPr>
        <w:t xml:space="preserve"> </w:t>
      </w:r>
      <w:r w:rsidRPr="0004716F">
        <w:t>им давали наводящие вопросы. Смысл данного эта</w:t>
      </w:r>
      <w:r w:rsidRPr="0004716F">
        <w:softHyphen/>
        <w:t>па — сформировать же</w:t>
      </w:r>
      <w:r w:rsidRPr="0004716F">
        <w:softHyphen/>
        <w:t>лание у учащихся познакомиться со схемой, которая позволила бы им, не путаясь, рассказать о любой профессии.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Ведущий предлагает учащимся записать в свои тетра</w:t>
      </w:r>
      <w:r w:rsidRPr="0004716F">
        <w:softHyphen/>
        <w:t>ди схему анализа профес</w:t>
      </w:r>
      <w:r w:rsidRPr="0004716F">
        <w:softHyphen/>
        <w:t>сии (см. Таблицу 1). Сразу же,</w:t>
      </w:r>
      <w:r w:rsidRPr="0004716F">
        <w:rPr>
          <w:b/>
          <w:bCs/>
        </w:rPr>
        <w:t xml:space="preserve"> </w:t>
      </w:r>
      <w:r w:rsidRPr="0004716F">
        <w:t>по</w:t>
      </w:r>
      <w:r w:rsidRPr="0004716F">
        <w:rPr>
          <w:b/>
          <w:bCs/>
        </w:rPr>
        <w:t xml:space="preserve"> </w:t>
      </w:r>
      <w:r w:rsidRPr="0004716F">
        <w:t xml:space="preserve">ходу записи таблицы ведущий показывает, как можно было бы анализировать только что </w:t>
      </w:r>
      <w:r w:rsidR="001F1952" w:rsidRPr="0004716F">
        <w:t>обсуждавшую</w:t>
      </w:r>
      <w:r w:rsidRPr="0004716F">
        <w:t xml:space="preserve"> </w:t>
      </w:r>
      <w:r w:rsidR="001F1952" w:rsidRPr="0004716F">
        <w:t>профессию (</w:t>
      </w:r>
      <w:r w:rsidRPr="0004716F">
        <w:t>например, таксист), которая вызвала определенные за</w:t>
      </w:r>
      <w:r w:rsidRPr="0004716F">
        <w:softHyphen/>
        <w:t>труднения у участников игры. Задача дан</w:t>
      </w:r>
      <w:r w:rsidRPr="0004716F">
        <w:softHyphen/>
        <w:t>ного этапа -</w:t>
      </w:r>
      <w:r w:rsidRPr="0004716F">
        <w:rPr>
          <w:b/>
          <w:bCs/>
        </w:rPr>
        <w:t xml:space="preserve"> </w:t>
      </w:r>
      <w:r w:rsidRPr="0004716F">
        <w:t>не</w:t>
      </w:r>
      <w:r w:rsidRPr="0004716F">
        <w:rPr>
          <w:b/>
          <w:bCs/>
        </w:rPr>
        <w:t xml:space="preserve"> </w:t>
      </w:r>
      <w:r w:rsidRPr="0004716F">
        <w:t>столько проанализировать профессию (таксист, напри</w:t>
      </w:r>
      <w:r w:rsidRPr="0004716F">
        <w:softHyphen/>
        <w:t>мер), сколько показать учащимся, что схема на самом деле несложная и с ее помощью вполне можно анализировать различные виды трудовой деятельности. Поэтому не следу</w:t>
      </w:r>
      <w:r w:rsidRPr="0004716F">
        <w:softHyphen/>
        <w:t>ет на данном этапе много спорить и лучше закончить его как можно побыстрее, чтобы у участников было ощущение легкости использования данной схемы.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После первого знакомства со схемой анализа профес</w:t>
      </w:r>
      <w:r w:rsidRPr="0004716F">
        <w:softHyphen/>
        <w:t>сий все участники разби</w:t>
      </w:r>
      <w:r w:rsidRPr="0004716F">
        <w:softHyphen/>
        <w:t xml:space="preserve">ваются на пары  и игрокам предлагается следующее: </w:t>
      </w:r>
      <w:r w:rsidRPr="0004716F">
        <w:rPr>
          <w:b/>
        </w:rPr>
        <w:t xml:space="preserve">1 </w:t>
      </w:r>
      <w:r w:rsidRPr="0004716F">
        <w:t xml:space="preserve">- сначала каждый загадывает конкретную профессию и так, чтобы не видел напарник, выписывает ее где-нибудь; </w:t>
      </w:r>
      <w:r w:rsidRPr="0004716F">
        <w:rPr>
          <w:b/>
        </w:rPr>
        <w:t>2</w:t>
      </w:r>
      <w:r w:rsidRPr="0004716F">
        <w:t xml:space="preserve"> - каждый игрок «кодирует» загаданную про</w:t>
      </w:r>
      <w:r w:rsidRPr="0004716F">
        <w:softHyphen/>
        <w:t>фессию с помощью характеристик схемы анализа профес</w:t>
      </w:r>
      <w:r w:rsidRPr="0004716F">
        <w:softHyphen/>
        <w:t xml:space="preserve">сии в свободной колонке на своей таблице; </w:t>
      </w:r>
      <w:r w:rsidRPr="0004716F">
        <w:rPr>
          <w:b/>
        </w:rPr>
        <w:t>3</w:t>
      </w:r>
      <w:r w:rsidRPr="0004716F">
        <w:t xml:space="preserve"> - игроки обмениваются тетрадями с закодированными профессиями; </w:t>
      </w:r>
      <w:r w:rsidRPr="0004716F">
        <w:rPr>
          <w:b/>
          <w:noProof/>
        </w:rPr>
        <w:t>4</w:t>
      </w:r>
      <w:r w:rsidRPr="0004716F">
        <w:rPr>
          <w:noProof/>
        </w:rPr>
        <w:t xml:space="preserve"> -</w:t>
      </w:r>
      <w:r w:rsidRPr="0004716F">
        <w:t xml:space="preserve"> каждый игрок по тетради своего на</w:t>
      </w:r>
      <w:r w:rsidRPr="0004716F">
        <w:softHyphen/>
        <w:t>парника пытается отгадать загаданную (закодированную) профессию при</w:t>
      </w:r>
      <w:r w:rsidRPr="0004716F">
        <w:softHyphen/>
        <w:t>мерно в те</w:t>
      </w:r>
      <w:r w:rsidRPr="0004716F">
        <w:softHyphen/>
        <w:t>чение 5-10 минут и предлагает 3 варианта от</w:t>
      </w:r>
      <w:r w:rsidRPr="0004716F">
        <w:softHyphen/>
        <w:t>гадки (если хотя бы один вариант будет правильным или близким к правильному</w:t>
      </w:r>
      <w:r w:rsidRPr="0004716F">
        <w:rPr>
          <w:b/>
          <w:bCs/>
        </w:rPr>
        <w:t xml:space="preserve"> </w:t>
      </w:r>
      <w:r w:rsidRPr="0004716F">
        <w:t>ответу, то считается, что профес</w:t>
      </w:r>
      <w:r w:rsidRPr="0004716F">
        <w:softHyphen/>
        <w:t>сия отга</w:t>
      </w:r>
      <w:r w:rsidRPr="0004716F">
        <w:softHyphen/>
        <w:t xml:space="preserve">дана). Если профессия не отгадана и в ходе обсуждения </w:t>
      </w:r>
      <w:r w:rsidR="001F1952" w:rsidRPr="0004716F">
        <w:t>игроки в</w:t>
      </w:r>
      <w:r w:rsidRPr="0004716F">
        <w:t xml:space="preserve"> паре выяснят, что значительная часть характеристик про</w:t>
      </w:r>
      <w:r w:rsidRPr="0004716F">
        <w:softHyphen/>
        <w:t>фессии названа (закодирована) была неверно, то винова</w:t>
      </w:r>
      <w:r w:rsidRPr="0004716F">
        <w:softHyphen/>
        <w:t>тым оказывается тот, кто не смог правильно закодировать профессию.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Данное упражнение можно использовать в работе с микрогруппой (3-5 человек), когда каждый загадывает свою профессию, после чего по очереди эти профессии от</w:t>
      </w:r>
      <w:r w:rsidRPr="0004716F">
        <w:softHyphen/>
        <w:t>гадыва</w:t>
      </w:r>
      <w:r w:rsidRPr="0004716F">
        <w:softHyphen/>
        <w:t>ются всеми участниками. Например, игрок, загадавший профессию сам зачи</w:t>
      </w:r>
      <w:r w:rsidRPr="0004716F">
        <w:softHyphen/>
        <w:t>тывает ее характеристики, а каждый из остальных участников называет по очереди свои варианты отгадки. Работа с микрогруппой позволяет более предметно и спо</w:t>
      </w:r>
      <w:r w:rsidRPr="0004716F">
        <w:softHyphen/>
        <w:t>койно организовывать обсуждение загаданных про</w:t>
      </w:r>
      <w:r w:rsidRPr="0004716F">
        <w:softHyphen/>
        <w:t>фессий.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Упражнение можно использовать и в индивидуальной работе как элемент проф</w:t>
      </w:r>
      <w:r w:rsidRPr="0004716F">
        <w:softHyphen/>
        <w:t>консультации. Если школьник обратился к психологу с просьбой уточнить или прове</w:t>
      </w:r>
      <w:r w:rsidRPr="0004716F">
        <w:softHyphen/>
        <w:t xml:space="preserve">рить </w:t>
      </w:r>
      <w:r w:rsidR="003B25A4" w:rsidRPr="0004716F">
        <w:t>уже сделанный</w:t>
      </w:r>
      <w:r w:rsidRPr="0004716F">
        <w:t xml:space="preserve"> выбор, то можно </w:t>
      </w:r>
      <w:r w:rsidRPr="0004716F">
        <w:lastRenderedPageBreak/>
        <w:t>предложить ему загадать (за</w:t>
      </w:r>
      <w:r w:rsidRPr="0004716F">
        <w:softHyphen/>
        <w:t>кодировать) по схеме уже выбранную профессию, предва</w:t>
      </w:r>
      <w:r w:rsidRPr="0004716F">
        <w:softHyphen/>
        <w:t>рительно познакомив учащегося с самой схемой анализа профессий. И тогда профконсультант выступит в роли от</w:t>
      </w:r>
      <w:r w:rsidRPr="0004716F">
        <w:softHyphen/>
        <w:t>гадываю</w:t>
      </w:r>
      <w:r w:rsidRPr="0004716F">
        <w:softHyphen/>
        <w:t>щего. Важным в такой работе может оказаться об</w:t>
      </w:r>
      <w:r w:rsidRPr="0004716F">
        <w:softHyphen/>
        <w:t>суждение профессий, соответст</w:t>
      </w:r>
      <w:r w:rsidRPr="0004716F">
        <w:softHyphen/>
        <w:t xml:space="preserve">вующие характеристикам, которые выписал сам подросток и которые, скорее всего и привлекают его больше всего в </w:t>
      </w:r>
      <w:r w:rsidR="003B25A4" w:rsidRPr="0004716F">
        <w:t>будущей работе</w:t>
      </w:r>
      <w:r w:rsidRPr="0004716F">
        <w:t>. Такое об</w:t>
      </w:r>
      <w:r w:rsidRPr="0004716F">
        <w:softHyphen/>
        <w:t>суждение можно использо</w:t>
      </w:r>
      <w:r w:rsidRPr="0004716F">
        <w:softHyphen/>
        <w:t>вать для коррекции представле</w:t>
      </w:r>
      <w:r w:rsidRPr="0004716F">
        <w:softHyphen/>
        <w:t>ний учащегося о наиболее привлекательной для него профессии.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школьник вообще не знает, чего хочет, то профконсультант сначала опять же знакомит его со схемой анализа профессий, затем - предлагает ему выписать наи</w:t>
      </w:r>
      <w:r w:rsidRPr="0004716F">
        <w:softHyphen/>
        <w:t>более привлекательные для себя характеристики профессии и уже после этого и проф</w:t>
      </w:r>
      <w:r w:rsidRPr="0004716F">
        <w:softHyphen/>
        <w:t>консультант, и подросток на отдельных листочках пытаются написать по 3-5 про</w:t>
      </w:r>
      <w:r w:rsidRPr="0004716F">
        <w:softHyphen/>
        <w:t>фессий со</w:t>
      </w:r>
      <w:r w:rsidRPr="0004716F">
        <w:softHyphen/>
        <w:t>ответствующих этим привлекательным характеристикам, т.е. как бы пыта</w:t>
      </w:r>
      <w:r w:rsidRPr="0004716F">
        <w:softHyphen/>
        <w:t>ются отгадать закодированную профессию.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iCs/>
        </w:rPr>
        <w:t xml:space="preserve">Таблица 1. </w:t>
      </w:r>
      <w:r w:rsidRPr="0004716F">
        <w:t>Схема анализа профессий (перечень основных характеристик профессий)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2340"/>
        <w:gridCol w:w="1800"/>
      </w:tblGrid>
      <w:tr w:rsidR="006760CC" w:rsidRPr="0004716F" w:rsidTr="003B25A4">
        <w:trPr>
          <w:trHeight w:hRule="exact" w:val="123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pStyle w:val="4"/>
              <w:rPr>
                <w:color w:val="auto"/>
                <w:szCs w:val="24"/>
              </w:rPr>
            </w:pPr>
            <w:r w:rsidRPr="0004716F">
              <w:rPr>
                <w:color w:val="auto"/>
                <w:szCs w:val="24"/>
              </w:rPr>
              <w:t>Характеристика профессий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716F">
              <w:rPr>
                <w:b/>
                <w:bCs/>
              </w:rPr>
              <w:t>Место для пер</w:t>
            </w:r>
            <w:r w:rsidRPr="0004716F">
              <w:rPr>
                <w:b/>
                <w:bCs/>
              </w:rPr>
              <w:softHyphen/>
              <w:t>вого примера профессии «так</w:t>
            </w:r>
            <w:r w:rsidRPr="0004716F">
              <w:rPr>
                <w:b/>
                <w:bCs/>
              </w:rPr>
              <w:softHyphen/>
              <w:t>сист»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716F">
              <w:rPr>
                <w:b/>
                <w:bCs/>
              </w:rPr>
              <w:t>Место для кодирования загаданной профессии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760CC" w:rsidRPr="0004716F" w:rsidTr="003B25A4">
        <w:trPr>
          <w:cantSplit/>
          <w:trHeight w:hRule="exact" w:val="285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Предмет труда: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3B25A4" w:rsidP="003B25A4">
            <w:pPr>
              <w:autoSpaceDE w:val="0"/>
              <w:autoSpaceDN w:val="0"/>
              <w:adjustRightInd w:val="0"/>
            </w:pPr>
            <w:r w:rsidRPr="0004716F">
              <w:t>люди, техника</w:t>
            </w:r>
            <w:r w:rsidR="006760CC" w:rsidRPr="0004716F">
              <w:t>, транспорт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cantSplit/>
          <w:trHeight w:hRule="exact" w:val="2016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животные, растения (природа)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материалы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люди (дети, взрослые)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техника, транспорт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знаковые системы (тексты, информация в компьютерах...)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 xml:space="preserve">6 - художественный </w:t>
            </w:r>
            <w:r w:rsidR="003B25A4" w:rsidRPr="0004716F">
              <w:t>образ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760CC" w:rsidRPr="0004716F" w:rsidTr="007E1FCA">
        <w:trPr>
          <w:cantSplit/>
          <w:trHeight w:hRule="exact" w:val="364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3B25A4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Цели труда: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3B25A4" w:rsidP="003B25A4">
            <w:pPr>
              <w:autoSpaceDE w:val="0"/>
              <w:autoSpaceDN w:val="0"/>
              <w:adjustRightInd w:val="0"/>
            </w:pPr>
            <w:r w:rsidRPr="0004716F">
              <w:t>транспортир, обслуживание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cantSplit/>
          <w:trHeight w:hRule="exact" w:val="1725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контроль, оценка, диагноз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преобразовательная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изобретательная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транспортирование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обслуживание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6 - собственное развитие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760CC" w:rsidRPr="0004716F" w:rsidTr="007E1FCA">
        <w:trPr>
          <w:cantSplit/>
          <w:trHeight w:hRule="exact" w:val="36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Средства труда: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механические, функциональные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cantSplit/>
          <w:trHeight w:hRule="exact" w:val="1755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ручные и простые приспособления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механические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автоматические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 xml:space="preserve">4 - функциональные (речь, мимика, зрение, слух...) 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теоретические (знания, способы мышления)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6 - переносные или стационарные средства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760CC" w:rsidRPr="0004716F" w:rsidTr="007E1FCA">
        <w:trPr>
          <w:cantSplit/>
          <w:trHeight w:hRule="exact" w:val="411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Условия труда: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экстремальные, сидя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760CC" w:rsidRPr="0004716F" w:rsidTr="003B25A4">
        <w:trPr>
          <w:cantSplit/>
          <w:trHeight w:hRule="exact" w:val="2849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бытовой микроклимат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большие помещения с людьми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обычный производственный цех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необычные производственные условия (особый режим влажности, температуры, стерильность)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экстремальные условия (риск для жизни и здоровья)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6 - работа на открытом воздухе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7 - работа сидя, стоя, в движении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8 - домашний кабинет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760CC" w:rsidRPr="0004716F" w:rsidTr="003B25A4">
        <w:trPr>
          <w:trHeight w:hRule="exact" w:val="1005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lastRenderedPageBreak/>
              <w:t>Характер общения в труде: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trHeight w:hRule="exact" w:val="1679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минимальное общение (индивидуальный труд)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клиенты, посетители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обычный коллектив (одни и те же лица...)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работа с аудиториями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выраженная дисциплина,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субординация в труде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клиенты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trHeight w:hRule="exact" w:val="442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Ответственность в труде: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7E1FCA">
        <w:trPr>
          <w:trHeight w:hRule="exact" w:val="1238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</w:t>
            </w:r>
            <w:r w:rsidRPr="0004716F">
              <w:t xml:space="preserve"> - материальная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моральная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за жизнь и здоровье людей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невыраженная ответственность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жизнь и здоровье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7E1FCA">
        <w:trPr>
          <w:trHeight w:hRule="exact" w:val="316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Особенности труда: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3B25A4">
        <w:trPr>
          <w:trHeight w:hRule="exact" w:val="2540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большая зарплата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льготы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 xml:space="preserve">3 - «соблазны» (возможность брать взятки, </w:t>
            </w:r>
            <w:r w:rsidR="003B25A4" w:rsidRPr="0004716F">
              <w:t>воровать...</w:t>
            </w:r>
            <w:r w:rsidRPr="0004716F">
              <w:t>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изысканные отношения, встречи со знаменитостями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частые командировки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6 - законченный результат труда (можно полюбоваться)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«соблазны», встречи со знаме</w:t>
            </w:r>
            <w:r w:rsidRPr="0004716F">
              <w:softHyphen/>
              <w:t>нитостями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</w:tc>
      </w:tr>
      <w:tr w:rsidR="006760CC" w:rsidRPr="0004716F" w:rsidTr="007E1FCA">
        <w:trPr>
          <w:trHeight w:hRule="exact" w:val="364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Типичные трудности: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2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20"/>
              <w:jc w:val="both"/>
            </w:pPr>
          </w:p>
        </w:tc>
      </w:tr>
      <w:tr w:rsidR="006760CC" w:rsidRPr="0004716F" w:rsidTr="003B25A4">
        <w:trPr>
          <w:trHeight w:hRule="exact" w:val="1490"/>
          <w:jc w:val="center"/>
        </w:trPr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rPr>
                <w:noProof/>
              </w:rPr>
              <w:t>1 -</w:t>
            </w:r>
            <w:r w:rsidRPr="0004716F">
              <w:t xml:space="preserve"> нервное напряжение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профзаболевания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распространены мат и сквернословие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 xml:space="preserve">4 - возможность оказаться за решеткой (в тюрьме) 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невысокой престиж работы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нервное напряже</w:t>
            </w:r>
            <w:r w:rsidRPr="0004716F">
              <w:softHyphen/>
              <w:t>ние профзаболе</w:t>
            </w:r>
            <w:r w:rsidRPr="0004716F">
              <w:softHyphen/>
              <w:t>вания, мат и сквернословие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</w:tc>
      </w:tr>
      <w:tr w:rsidR="006760CC" w:rsidRPr="0004716F" w:rsidTr="003B25A4">
        <w:trPr>
          <w:trHeight w:hRule="exact" w:val="2277"/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4716F">
              <w:rPr>
                <w:i/>
                <w:iCs/>
              </w:rPr>
              <w:t>Минимальный уровень образования для ра</w:t>
            </w:r>
            <w:r w:rsidRPr="0004716F">
              <w:rPr>
                <w:i/>
                <w:iCs/>
              </w:rPr>
              <w:softHyphen/>
              <w:t>боты: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1 - без специального образования (после школы)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2 - начальное профессиональное образова</w:t>
            </w:r>
            <w:r w:rsidRPr="0004716F">
              <w:softHyphen/>
              <w:t>ние (СПТУ)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3 - среднее профессиональное образование (техникум)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4 - высшее профессиональное образование (вуз)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5 - ученая степень (аспирантура, акаде</w:t>
            </w:r>
            <w:r w:rsidRPr="0004716F">
              <w:softHyphen/>
              <w:t>мия...)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  <w:r w:rsidRPr="0004716F">
              <w:t>начальное профессиональное</w:t>
            </w:r>
          </w:p>
          <w:p w:rsidR="006760CC" w:rsidRPr="0004716F" w:rsidRDefault="006760CC" w:rsidP="003B25A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spacing w:before="40"/>
              <w:jc w:val="both"/>
            </w:pPr>
          </w:p>
        </w:tc>
      </w:tr>
    </w:tbl>
    <w:p w:rsidR="006760CC" w:rsidRPr="0004716F" w:rsidRDefault="006760CC" w:rsidP="006760CC">
      <w:pPr>
        <w:autoSpaceDE w:val="0"/>
        <w:autoSpaceDN w:val="0"/>
        <w:adjustRightInd w:val="0"/>
        <w:jc w:val="both"/>
        <w:rPr>
          <w:i/>
          <w:iCs/>
        </w:rPr>
      </w:pPr>
    </w:p>
    <w:p w:rsidR="00546D35" w:rsidRDefault="00546D35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Цепочка профессий</w:t>
      </w:r>
      <w:r w:rsidR="00546D35">
        <w:rPr>
          <w:b/>
          <w:bCs/>
        </w:rPr>
        <w:t>.</w:t>
      </w:r>
    </w:p>
    <w:p w:rsidR="006760CC" w:rsidRPr="0004716F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Упражнение используется для развития умения выде</w:t>
      </w:r>
      <w:r w:rsidRPr="0004716F">
        <w:rPr>
          <w:szCs w:val="24"/>
        </w:rPr>
        <w:softHyphen/>
        <w:t>лять общее в различных ви</w:t>
      </w:r>
      <w:r w:rsidRPr="0004716F">
        <w:rPr>
          <w:szCs w:val="24"/>
        </w:rPr>
        <w:softHyphen/>
        <w:t>дах трудовой деятельности. Дан</w:t>
      </w:r>
      <w:r w:rsidRPr="0004716F">
        <w:rPr>
          <w:szCs w:val="24"/>
        </w:rPr>
        <w:softHyphen/>
        <w:t>ное умение может оказаться полезным в случаях, ко</w:t>
      </w:r>
      <w:r w:rsidRPr="0004716F">
        <w:rPr>
          <w:szCs w:val="24"/>
        </w:rPr>
        <w:softHyphen/>
        <w:t>гда человек ориентируясь на конкретные характеристики тру</w:t>
      </w:r>
      <w:r w:rsidRPr="0004716F">
        <w:rPr>
          <w:szCs w:val="24"/>
        </w:rPr>
        <w:softHyphen/>
        <w:t>да, сильно ограничивает себя в выборе (как бы «</w:t>
      </w:r>
      <w:r w:rsidR="008A06CF" w:rsidRPr="0004716F">
        <w:rPr>
          <w:szCs w:val="24"/>
        </w:rPr>
        <w:t>зацикливаясь» на</w:t>
      </w:r>
      <w:r w:rsidRPr="0004716F">
        <w:rPr>
          <w:szCs w:val="24"/>
        </w:rPr>
        <w:t xml:space="preserve">   одной-двух   </w:t>
      </w:r>
      <w:r w:rsidR="008A06CF" w:rsidRPr="0004716F">
        <w:rPr>
          <w:szCs w:val="24"/>
        </w:rPr>
        <w:t>профессиях с этими</w:t>
      </w:r>
      <w:r w:rsidRPr="0004716F">
        <w:rPr>
          <w:szCs w:val="24"/>
        </w:rPr>
        <w:t xml:space="preserve"> харак</w:t>
      </w:r>
      <w:r w:rsidRPr="0004716F">
        <w:rPr>
          <w:szCs w:val="24"/>
        </w:rPr>
        <w:softHyphen/>
        <w:t>теристиками), но ведь такие же характеристики мо</w:t>
      </w:r>
      <w:r w:rsidRPr="0004716F">
        <w:rPr>
          <w:szCs w:val="24"/>
        </w:rPr>
        <w:softHyphen/>
        <w:t>гут встречаться во многих профес</w:t>
      </w:r>
      <w:r w:rsidRPr="0004716F">
        <w:rPr>
          <w:szCs w:val="24"/>
        </w:rPr>
        <w:softHyphen/>
        <w:t>сиях.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 xml:space="preserve">Проводить упражнение лучше в круге. Число участников от 6-8 до 15-20. Время проведения от 7-10 до 15 минут. </w:t>
      </w:r>
      <w:r w:rsidRPr="0004716F">
        <w:rPr>
          <w:i/>
        </w:rPr>
        <w:t>Основные этапы следующие: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Инструкция: «Сейчас мы по кругу выстроим "цепочку профессий". Я назову первую профессию, например, ме</w:t>
      </w:r>
      <w:r w:rsidRPr="0004716F">
        <w:softHyphen/>
        <w:t xml:space="preserve">таллург, следующий назовет профессию, в чем-то близкую металлургу, </w:t>
      </w:r>
      <w:r w:rsidR="008A06CF" w:rsidRPr="0004716F">
        <w:t>например,</w:t>
      </w:r>
      <w:r w:rsidRPr="0004716F">
        <w:t xml:space="preserve"> повар. Следующий называет про</w:t>
      </w:r>
      <w:r w:rsidRPr="0004716F">
        <w:softHyphen/>
        <w:t xml:space="preserve">фессию, близкую к повару и т.д. Важно, чтобы каждый сумел объяснить, в </w:t>
      </w:r>
      <w:r w:rsidRPr="0004716F">
        <w:lastRenderedPageBreak/>
        <w:t>чем сходство названных про</w:t>
      </w:r>
      <w:r w:rsidRPr="0004716F">
        <w:softHyphen/>
        <w:t>фессий, на</w:t>
      </w:r>
      <w:r w:rsidRPr="0004716F">
        <w:softHyphen/>
        <w:t xml:space="preserve">пример, и металлург, </w:t>
      </w:r>
      <w:r w:rsidR="008A06CF" w:rsidRPr="0004716F">
        <w:t>и повар</w:t>
      </w:r>
      <w:r w:rsidRPr="0004716F">
        <w:t xml:space="preserve"> имеют дело с огнем, с высо</w:t>
      </w:r>
      <w:r w:rsidRPr="0004716F">
        <w:softHyphen/>
        <w:t>кими температу</w:t>
      </w:r>
      <w:r w:rsidRPr="0004716F">
        <w:softHyphen/>
        <w:t>рами, с печами. Определяя сходство между разными профессиями, можно вспомнить схему анализа профессии, например, сходство по условиям тру да, по сред</w:t>
      </w:r>
      <w:r w:rsidRPr="0004716F">
        <w:softHyphen/>
        <w:t>ствам и т.д. (см. раздел 6. Угадай профессию, где представ</w:t>
      </w:r>
      <w:r w:rsidRPr="0004716F">
        <w:softHyphen/>
        <w:t>лена схема анализа профессий)».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По ходу игры ведущий иногда задает уточняющие вопросы, типа: «В </w:t>
      </w:r>
      <w:r w:rsidR="008A06CF" w:rsidRPr="0004716F">
        <w:t>чем сходство</w:t>
      </w:r>
      <w:r w:rsidRPr="0004716F">
        <w:t xml:space="preserve"> вашей профессии с толь</w:t>
      </w:r>
      <w:r w:rsidRPr="0004716F">
        <w:softHyphen/>
        <w:t>ко что названной?». Окончательное решение о том, удачно названа профессия или</w:t>
      </w:r>
      <w:r w:rsidRPr="0004716F">
        <w:rPr>
          <w:smallCaps/>
        </w:rPr>
        <w:t xml:space="preserve"> </w:t>
      </w:r>
      <w:r w:rsidRPr="0004716F">
        <w:t>нет, принимает группа.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При обсуждении игры важно обратить внимание уча</w:t>
      </w:r>
      <w:r w:rsidRPr="0004716F">
        <w:softHyphen/>
        <w:t>стников, что между са</w:t>
      </w:r>
      <w:r w:rsidRPr="0004716F">
        <w:softHyphen/>
        <w:t>мыми разными профессиями иногда могут обнаруживаться интереснейшие общие ли</w:t>
      </w:r>
      <w:r w:rsidRPr="0004716F">
        <w:softHyphen/>
        <w:t>нии сход</w:t>
      </w:r>
      <w:r w:rsidRPr="0004716F">
        <w:softHyphen/>
        <w:t>ства. Например, если в начале цепочки называются профес</w:t>
      </w:r>
      <w:r w:rsidRPr="0004716F">
        <w:softHyphen/>
        <w:t xml:space="preserve">сии, связанные с металлообработкой (как в нашем примере), в середине - с </w:t>
      </w:r>
      <w:r w:rsidR="008A06CF" w:rsidRPr="0004716F">
        <w:t>автотранспортом</w:t>
      </w:r>
      <w:r w:rsidR="008A06CF">
        <w:t xml:space="preserve"> в конце - с н</w:t>
      </w:r>
      <w:r w:rsidR="008A06CF" w:rsidRPr="0004716F">
        <w:t>а</w:t>
      </w:r>
      <w:r w:rsidR="008A06CF">
        <w:t>з</w:t>
      </w:r>
      <w:r w:rsidR="008A06CF" w:rsidRPr="0004716F">
        <w:t>е</w:t>
      </w:r>
      <w:r w:rsidR="008A06CF">
        <w:t>мом</w:t>
      </w:r>
      <w:r w:rsidRPr="0004716F">
        <w:t>. Такие неожиданные связи между самыми разными профессиями свидетельствуют о том, что не следует ограничиваться только одним профессиональ</w:t>
      </w:r>
      <w:r w:rsidRPr="0004716F">
        <w:softHyphen/>
        <w:t>ным выбором, ведь очень часто то, что Вы ищите в одной (только в одной!?) профес</w:t>
      </w:r>
      <w:r w:rsidRPr="0004716F">
        <w:softHyphen/>
        <w:t>сии, может оказаться в других, более доступных про</w:t>
      </w:r>
      <w:r w:rsidRPr="0004716F">
        <w:softHyphen/>
        <w:t>фессиях...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Опыт показывает, что обычно больше двух раз проводить игру не следует, т.к. она может наскучить игрокам.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Иногда сходство между профессиями носит почти юмо</w:t>
      </w:r>
      <w:r w:rsidRPr="0004716F">
        <w:softHyphen/>
        <w:t>ристический характер, на</w:t>
      </w:r>
      <w:r w:rsidRPr="0004716F">
        <w:softHyphen/>
        <w:t>пример, что может быть общего между профессиями водитель троллейбуса и профес</w:t>
      </w:r>
      <w:r w:rsidRPr="0004716F">
        <w:softHyphen/>
        <w:t xml:space="preserve">сор в вузе? </w:t>
      </w:r>
      <w:r w:rsidR="008A06CF" w:rsidRPr="0004716F">
        <w:t>Оказывается,</w:t>
      </w:r>
      <w:r w:rsidRPr="0004716F">
        <w:t xml:space="preserve"> и у того, и у другого есть возможность выступать перед ауди</w:t>
      </w:r>
      <w:r w:rsidRPr="0004716F">
        <w:softHyphen/>
        <w:t>ториями, да еще у водителя троллей</w:t>
      </w:r>
      <w:r w:rsidRPr="0004716F">
        <w:softHyphen/>
        <w:t>буса аудитории бывают пообширнее (сколько лю</w:t>
      </w:r>
      <w:r w:rsidRPr="0004716F">
        <w:softHyphen/>
        <w:t>дей только в часы пик через салон троллейбуса проходит?..). Если школьники указы</w:t>
      </w:r>
      <w:r w:rsidRPr="0004716F">
        <w:softHyphen/>
        <w:t>вают на подобные, или даже на еще более веселые линии сходства между профес</w:t>
      </w:r>
      <w:r w:rsidRPr="0004716F">
        <w:softHyphen/>
        <w:t>сиями, то ни в коем случае нельзя</w:t>
      </w:r>
      <w:r w:rsidRPr="0004716F">
        <w:rPr>
          <w:b/>
          <w:bCs/>
        </w:rPr>
        <w:t xml:space="preserve"> </w:t>
      </w:r>
      <w:r w:rsidRPr="0004716F">
        <w:t>их осуждать за такое творчество — это один из по</w:t>
      </w:r>
      <w:r w:rsidRPr="0004716F">
        <w:softHyphen/>
        <w:t>казателей того, что игра получается.</w:t>
      </w:r>
    </w:p>
    <w:p w:rsidR="006760CC" w:rsidRPr="0004716F" w:rsidRDefault="008A06CF" w:rsidP="006760CC">
      <w:pPr>
        <w:autoSpaceDE w:val="0"/>
        <w:autoSpaceDN w:val="0"/>
        <w:adjustRightInd w:val="0"/>
        <w:ind w:firstLine="540"/>
        <w:jc w:val="both"/>
      </w:pPr>
      <w:r w:rsidRPr="0004716F">
        <w:t>Для подтверждения,</w:t>
      </w:r>
      <w:r w:rsidR="006760CC" w:rsidRPr="0004716F">
        <w:t xml:space="preserve"> сказанного приводим пример подобной цепочки: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 xml:space="preserve">металлург – повар – мясник – слесарь (тоже рубит, но металл) - автослесарь – таксист – сатирик эстрадный (тоже «зубы заговаривает) – </w:t>
      </w:r>
      <w:r w:rsidR="008A06CF" w:rsidRPr="0004716F">
        <w:t>артист драмтеатра</w:t>
      </w:r>
      <w:r w:rsidRPr="0004716F">
        <w:t xml:space="preserve"> – ар</w:t>
      </w:r>
      <w:r w:rsidRPr="0004716F">
        <w:softHyphen/>
        <w:t>тист балета…</w:t>
      </w:r>
    </w:p>
    <w:p w:rsidR="008A06CF" w:rsidRPr="0004716F" w:rsidRDefault="008A06CF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before="180" w:after="120"/>
        <w:ind w:firstLine="540"/>
        <w:jc w:val="center"/>
        <w:rPr>
          <w:b/>
          <w:bCs/>
          <w:vertAlign w:val="superscript"/>
        </w:rPr>
      </w:pPr>
      <w:r w:rsidRPr="0004716F">
        <w:rPr>
          <w:b/>
          <w:bCs/>
        </w:rPr>
        <w:t>День из жизни… (сон из жизни…)</w:t>
      </w:r>
      <w:r w:rsidR="008A06CF">
        <w:rPr>
          <w:b/>
          <w:bCs/>
        </w:rPr>
        <w:t>.</w:t>
      </w:r>
    </w:p>
    <w:p w:rsidR="006760CC" w:rsidRPr="0004716F" w:rsidRDefault="006760CC" w:rsidP="006760CC">
      <w:pPr>
        <w:pStyle w:val="a3"/>
        <w:rPr>
          <w:szCs w:val="24"/>
        </w:rPr>
      </w:pPr>
      <w:r w:rsidRPr="0004716F">
        <w:rPr>
          <w:szCs w:val="24"/>
        </w:rPr>
        <w:t>Смысл игрового упражнения - повысить уровень осоз</w:t>
      </w:r>
      <w:r w:rsidRPr="0004716F">
        <w:rPr>
          <w:szCs w:val="24"/>
        </w:rPr>
        <w:softHyphen/>
        <w:t>нания участниками типи</w:t>
      </w:r>
      <w:r w:rsidRPr="0004716F">
        <w:rPr>
          <w:szCs w:val="24"/>
        </w:rPr>
        <w:softHyphen/>
        <w:t>ческого и специфического в про</w:t>
      </w:r>
      <w:r w:rsidRPr="0004716F">
        <w:rPr>
          <w:szCs w:val="24"/>
        </w:rPr>
        <w:softHyphen/>
        <w:t>фессиональной деятельности того или иного специа</w:t>
      </w:r>
      <w:r w:rsidRPr="0004716F">
        <w:rPr>
          <w:szCs w:val="24"/>
        </w:rPr>
        <w:softHyphen/>
        <w:t>листа.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 xml:space="preserve">Упражнение проводится в кругу. Количество играющих - от 6-8 до 15-20. Время - от 15 до 25 минут. </w:t>
      </w:r>
      <w:r w:rsidRPr="0004716F">
        <w:rPr>
          <w:i/>
        </w:rPr>
        <w:t xml:space="preserve">Основные этапы </w:t>
      </w:r>
      <w:r w:rsidR="008A06CF" w:rsidRPr="0004716F">
        <w:rPr>
          <w:i/>
        </w:rPr>
        <w:t>методики,</w:t>
      </w:r>
      <w:r w:rsidRPr="0004716F">
        <w:rPr>
          <w:i/>
        </w:rPr>
        <w:t xml:space="preserve"> следующие: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Ведущий определяет вместе с остальными игроками, какую профессию инте</w:t>
      </w:r>
      <w:r w:rsidRPr="0004716F">
        <w:softHyphen/>
        <w:t>ресно было бы рассмотреть. Напри</w:t>
      </w:r>
      <w:r w:rsidRPr="0004716F">
        <w:softHyphen/>
        <w:t>мер, группа захотела рассмотреть профессию «фо</w:t>
      </w:r>
      <w:r w:rsidRPr="0004716F">
        <w:softHyphen/>
        <w:t>томо</w:t>
      </w:r>
      <w:r w:rsidRPr="0004716F">
        <w:softHyphen/>
        <w:t>дель».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Общая инструкция: «Сейчас мы совместными усилия</w:t>
      </w:r>
      <w:r w:rsidRPr="0004716F">
        <w:softHyphen/>
        <w:t>ми постараемся составить рассказ о типичном трудовом дне нашего работника - фотомодели. Это будет рассказ только из существительных. Например, рассказ о трудовом дне учителя мог бы быть таким: звонок - завтрак - звонок - урок - двоечники - вопрос - ответ - тройка - учительская - директор - скандал - урок - отличники - звонок - дом - по</w:t>
      </w:r>
      <w:r w:rsidRPr="0004716F">
        <w:softHyphen/>
        <w:t>стель. В этой игре мы посмотрим, на</w:t>
      </w:r>
      <w:r w:rsidRPr="0004716F">
        <w:softHyphen/>
        <w:t>сколько хорошо мы представляем себе работу фотомодели, а также выясним, способны ли мы к коллективному творче</w:t>
      </w:r>
      <w:r w:rsidRPr="0004716F">
        <w:softHyphen/>
        <w:t>ству, ведь в игре существует серьезная опасность каким-то неудачным штришком (неуместно на</w:t>
      </w:r>
      <w:r w:rsidRPr="0004716F">
        <w:softHyphen/>
        <w:t>званным "ради хох</w:t>
      </w:r>
      <w:r w:rsidRPr="0004716F">
        <w:softHyphen/>
        <w:t>мы", дурацким существительным) испортить весь рассказ.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i/>
        </w:rPr>
        <w:t>Важное условие:</w:t>
      </w:r>
      <w:r w:rsidRPr="0004716F">
        <w:t xml:space="preserve"> прежде, чем назвать новое существи</w:t>
      </w:r>
      <w:r w:rsidRPr="0004716F">
        <w:softHyphen/>
        <w:t>тельное, каждый игрок обя</w:t>
      </w:r>
      <w:r w:rsidRPr="0004716F">
        <w:softHyphen/>
        <w:t>зательно должен повторить все, что было названо до него. Тогда наш рассказ будет воспри</w:t>
      </w:r>
      <w:r w:rsidRPr="0004716F">
        <w:softHyphen/>
        <w:t>ниматься как целостное произведение. Чтобы лучше было запоминать назван</w:t>
      </w:r>
      <w:r w:rsidRPr="0004716F">
        <w:softHyphen/>
        <w:t>ные существительные, советую внима</w:t>
      </w:r>
      <w:r w:rsidRPr="0004716F">
        <w:softHyphen/>
        <w:t>тельно смотреть на всех говорящих, как бы свя</w:t>
      </w:r>
      <w:r w:rsidRPr="0004716F">
        <w:softHyphen/>
        <w:t>зывая слово с конкретным человеком».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Ведущий может назвать первое слово, а остальные игроки по очереди назы</w:t>
      </w:r>
      <w:r w:rsidRPr="0004716F">
        <w:softHyphen/>
        <w:t>вают свои существительные, обяза</w:t>
      </w:r>
      <w:r w:rsidRPr="0004716F">
        <w:softHyphen/>
        <w:t>тельно повторяя все, что называлось до них. Если игроков немного (6-3 человек), то можно пройти два круга, когда каждому придется называть по два существительных.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При подведении итогов игры можно спросить у участ</w:t>
      </w:r>
      <w:r w:rsidRPr="0004716F">
        <w:softHyphen/>
        <w:t>ников, получался целост</w:t>
      </w:r>
      <w:r w:rsidRPr="0004716F">
        <w:softHyphen/>
        <w:t>ный рассказ или нет? не испортил ли кто-то общий рассказ своим неудачным сущест</w:t>
      </w:r>
      <w:r w:rsidRPr="0004716F">
        <w:softHyphen/>
        <w:t>витель</w:t>
      </w:r>
      <w:r w:rsidRPr="0004716F">
        <w:softHyphen/>
        <w:t>ным? Если рассказ получился путаным и сумбурным,</w:t>
      </w:r>
      <w:r w:rsidRPr="0004716F">
        <w:rPr>
          <w:b/>
          <w:bCs/>
        </w:rPr>
        <w:t xml:space="preserve"> </w:t>
      </w:r>
      <w:r w:rsidRPr="0004716F">
        <w:t>то</w:t>
      </w:r>
      <w:r w:rsidRPr="0004716F">
        <w:rPr>
          <w:b/>
          <w:bCs/>
        </w:rPr>
        <w:t xml:space="preserve"> </w:t>
      </w:r>
      <w:r w:rsidRPr="0004716F">
        <w:t>можно попросить кого-то из игроков своими словами рас</w:t>
      </w:r>
      <w:r w:rsidRPr="0004716F">
        <w:softHyphen/>
        <w:t>сказать, о чем же был составленный рассказ, что там про</w:t>
      </w:r>
      <w:r w:rsidRPr="0004716F">
        <w:softHyphen/>
        <w:t xml:space="preserve">исходило (и происходило ли?). Можно также обсудить, 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• насколько правдиво и ти</w:t>
      </w:r>
      <w:r w:rsidRPr="0004716F">
        <w:softHyphen/>
        <w:t>пично был представлен трудовой день рассматриваемого профессионала.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lastRenderedPageBreak/>
        <w:t>Опыт показывает, что игра обычно проходит достаточно интересно. Участники нередко находятся в творческом на</w:t>
      </w:r>
      <w:r w:rsidRPr="0004716F">
        <w:softHyphen/>
        <w:t>пряжении и могут даже немного уставать, поэтому больше двух раз проводить данное игровое упражнение не следует. Не менее инте</w:t>
      </w:r>
      <w:r w:rsidRPr="0004716F">
        <w:softHyphen/>
        <w:t xml:space="preserve">ресно может быть проведено аналогичное упражнение, но уже на тему «СОН ИЗ ЖИЗНИ...» такого-то специалиста. В этом случае возможно более творческое и бурное фантазирование участников, поскольку речь </w:t>
      </w:r>
      <w:r w:rsidR="008A06CF" w:rsidRPr="0004716F">
        <w:t>идет о</w:t>
      </w:r>
      <w:r w:rsidRPr="0004716F">
        <w:t xml:space="preserve"> необычной, почти «мистической» ситуации, связанной с загадочным миром снов...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Данные упражнения оказываются интересными и полез</w:t>
      </w:r>
      <w:r w:rsidRPr="0004716F">
        <w:softHyphen/>
        <w:t>ными даже при работе со специалистами. Например, в про</w:t>
      </w:r>
      <w:r w:rsidRPr="0004716F">
        <w:softHyphen/>
        <w:t>грамму подготовки профконсультантов можно</w:t>
      </w:r>
      <w:r w:rsidRPr="0004716F">
        <w:rPr>
          <w:smallCaps/>
        </w:rPr>
        <w:t xml:space="preserve"> </w:t>
      </w:r>
      <w:r w:rsidRPr="0004716F">
        <w:t>вклю</w:t>
      </w:r>
      <w:r w:rsidRPr="0004716F">
        <w:softHyphen/>
        <w:t>чить сначала упражнение «Один рабочий день из жизни профконсультанта», а затем - «Сон из жизни профконсультанта».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Особенно полезными как для школьного профконсультанта, так и для профкон</w:t>
      </w:r>
      <w:r w:rsidRPr="0004716F">
        <w:softHyphen/>
        <w:t>сультанта службы занятости были бы игровые упражнения на темы «День из жизни безработ</w:t>
      </w:r>
      <w:r w:rsidRPr="0004716F">
        <w:softHyphen/>
        <w:t>ного» и «Сон из жизни безработного» (выпускника школы эпохи «демокра</w:t>
      </w:r>
      <w:r w:rsidRPr="0004716F">
        <w:softHyphen/>
        <w:t>тических преобразований» и безработного взрослого из той же эпохи...).</w:t>
      </w:r>
    </w:p>
    <w:p w:rsidR="008A06CF" w:rsidRPr="0004716F" w:rsidRDefault="008A06CF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b/>
          <w:bCs/>
          <w:noProof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Человек – профессия (по типу ассоциации)</w:t>
      </w:r>
      <w:r w:rsidR="008A06CF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 игры - на ассоциативном, образном уровне нау</w:t>
      </w:r>
      <w:r w:rsidRPr="0004716F">
        <w:softHyphen/>
        <w:t>читься соотносить человека (в том числе, самого себя) с профессиями и, таким образом, повысить готовность школь</w:t>
      </w:r>
      <w:r w:rsidRPr="0004716F">
        <w:softHyphen/>
        <w:t>ников различать профессиональные стереотипы.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Игра проводится в круге, рассчитана на количество иг</w:t>
      </w:r>
      <w:r w:rsidRPr="0004716F">
        <w:softHyphen/>
        <w:t>роков от 6-8 до 15-20. Время одного проигрывания - от 7 - 10 до 15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rPr>
          <w:i/>
        </w:rPr>
        <w:t>Процедура предполагает следующие основные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Общая инструкция: «Сейчас мы загадаем любого из сидящих в круге, а кто-то по</w:t>
      </w:r>
      <w:r w:rsidRPr="0004716F">
        <w:softHyphen/>
        <w:t>старается отгадать этого чело</w:t>
      </w:r>
      <w:r w:rsidRPr="0004716F">
        <w:softHyphen/>
        <w:t>века. Но отгадывать он будет с помощью одного единст</w:t>
      </w:r>
      <w:r w:rsidRPr="0004716F">
        <w:softHyphen/>
        <w:t>вен</w:t>
      </w:r>
      <w:r w:rsidRPr="0004716F">
        <w:softHyphen/>
        <w:t>ного вопроса: с какой профессией этот человек (загаданный) ассоциируется, т.е. общий облик человека какую профессию больше всего напоминает? Каждый по кругу должен будет называть наиболее подходящую для загаданного профессию. Профессии могут повторяться. По</w:t>
      </w:r>
      <w:r w:rsidRPr="0004716F">
        <w:softHyphen/>
        <w:t>сле этого у отгадывающего будет возможность подумать не</w:t>
      </w:r>
      <w:r w:rsidRPr="0004716F">
        <w:softHyphen/>
        <w:t>много (примерно 30-40 секунд) и называть свои вариан</w:t>
      </w:r>
      <w:r w:rsidRPr="0004716F">
        <w:softHyphen/>
        <w:t>ты отгадки. Интересно, какой по счету вариант будет пра</w:t>
      </w:r>
      <w:r w:rsidRPr="0004716F">
        <w:softHyphen/>
        <w:t>вильным?..».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По желанию выбирается доброволец-отгадывающий и отправляется на некоторое время в коридор, а остальные быстро и тихо (!) выбирают любого из присутствующих. При этом загаданным может быть и сам отгадывающий, ведь вернувшись из коридора, он также будет сидеть во время игры в круге.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Приглашается отгадывающий, садится в круг и начи</w:t>
      </w:r>
      <w:r w:rsidRPr="0004716F">
        <w:softHyphen/>
        <w:t>нает всем по очереди зада</w:t>
      </w:r>
      <w:r w:rsidRPr="0004716F">
        <w:softHyphen/>
        <w:t>вать вопрос: «С какой профессией ассоциируется загаданный человек?». Каждый должен бы</w:t>
      </w:r>
      <w:r w:rsidRPr="0004716F">
        <w:softHyphen/>
        <w:t>стро дать ответ (ответ должен быть правильным и в то же время не являться откровенной подсказкой).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После того, как все дали свои варианты ассоциаций, отгадывающий думает не</w:t>
      </w:r>
      <w:r w:rsidRPr="0004716F">
        <w:softHyphen/>
        <w:t xml:space="preserve">много и начинает называть тех, </w:t>
      </w:r>
      <w:r w:rsidR="008A06CF" w:rsidRPr="0004716F">
        <w:t>кто, по его мнению</w:t>
      </w:r>
      <w:r w:rsidRPr="0004716F">
        <w:t>, в наибольшей степени соответст</w:t>
      </w:r>
      <w:r w:rsidRPr="0004716F">
        <w:softHyphen/>
        <w:t>вует названным профессиям. Если игроков немного (6-8 чело</w:t>
      </w:r>
      <w:r w:rsidRPr="0004716F">
        <w:softHyphen/>
        <w:t>век), то отгадывающий может обратиться к участникам с этим же вопросом повторно, т.е. как бы пройти вто</w:t>
      </w:r>
      <w:r w:rsidRPr="0004716F">
        <w:softHyphen/>
        <w:t>рой круг.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Обсуждение организуется следующим образом. Если кого-то назвали по ошибке, то можно спросить у него, на</w:t>
      </w:r>
      <w:r w:rsidRPr="0004716F">
        <w:softHyphen/>
        <w:t>сколько соответствует его представление о себе назван</w:t>
      </w:r>
      <w:r w:rsidRPr="0004716F">
        <w:softHyphen/>
        <w:t>ным профессиям, т.е. так ли уж сильно ошибся отгадывающий? У того человека, кого на самом деле загадали, можно спро</w:t>
      </w:r>
      <w:r w:rsidRPr="0004716F">
        <w:softHyphen/>
        <w:t>сить, согласен ли он с названными профессиями (насколько они соответствуют его собственному представлению о себе, о своем об</w:t>
      </w:r>
      <w:r w:rsidRPr="0004716F">
        <w:softHyphen/>
        <w:t>разе...). У отгадывающего можно поинтересо</w:t>
      </w:r>
      <w:r w:rsidRPr="0004716F">
        <w:softHyphen/>
        <w:t>ваться (когда он уже будет знать, кого на самом деле зага</w:t>
      </w:r>
      <w:r w:rsidRPr="0004716F">
        <w:softHyphen/>
        <w:t>дывали), чьи ответы-профессии помогали, а чьи мешали ему отгады</w:t>
      </w:r>
      <w:r w:rsidRPr="0004716F">
        <w:softHyphen/>
        <w:t>вать.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8A06CF" w:rsidRPr="0004716F" w:rsidRDefault="008A06CF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Автопортрет</w:t>
      </w:r>
      <w:r w:rsidR="008A06CF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 игры - в шутливой форме повысить у игроков спо</w:t>
      </w:r>
      <w:r w:rsidRPr="0004716F">
        <w:softHyphen/>
        <w:t>собность соотносить внеш</w:t>
      </w:r>
      <w:r w:rsidRPr="0004716F">
        <w:softHyphen/>
        <w:t>ние характеристики и образы лю</w:t>
      </w:r>
      <w:r w:rsidRPr="0004716F">
        <w:softHyphen/>
        <w:t>дей с различными профессиями.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Игровое упражнение проводится в круге (число участ</w:t>
      </w:r>
      <w:r w:rsidRPr="0004716F">
        <w:softHyphen/>
        <w:t>ников от 7 - 10 до 15 чело</w:t>
      </w:r>
      <w:r w:rsidRPr="0004716F">
        <w:softHyphen/>
        <w:t xml:space="preserve">век). Время - от 20 до 40 минут. </w:t>
      </w:r>
      <w:r w:rsidRPr="0004716F">
        <w:rPr>
          <w:i/>
        </w:rPr>
        <w:t>Процедура методики следующая: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1.</w:t>
      </w:r>
      <w:r w:rsidRPr="0004716F">
        <w:t xml:space="preserve"> Все участники достают чистый</w:t>
      </w:r>
      <w:r w:rsidRPr="0004716F">
        <w:rPr>
          <w:b/>
          <w:bCs/>
        </w:rPr>
        <w:t xml:space="preserve"> </w:t>
      </w:r>
      <w:r w:rsidRPr="0004716F">
        <w:t>с двух сторон листок бумаги.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Задание: «Каждый должен нарисовать на листке само</w:t>
      </w:r>
      <w:r w:rsidRPr="0004716F">
        <w:softHyphen/>
        <w:t>го себя (сделать автопорт</w:t>
      </w:r>
      <w:r w:rsidRPr="0004716F">
        <w:softHyphen/>
        <w:t>рет). Рисунок должен быть на всю страницу, по центру, только лицо. Желательно на</w:t>
      </w:r>
      <w:r w:rsidRPr="0004716F">
        <w:softHyphen/>
        <w:t>рисовать его быстро, как бы "на одном дыхании". Подписывать лис</w:t>
      </w:r>
      <w:r w:rsidRPr="0004716F">
        <w:softHyphen/>
        <w:t>ток не надо». Если кто-то из игроков заявит, что он не умеет рисовать, можно сказать, что рисунок лю</w:t>
      </w:r>
      <w:r w:rsidRPr="0004716F">
        <w:softHyphen/>
        <w:t>бого человека, особенно ребенка или подростка - гениален (так говорят великие ху</w:t>
      </w:r>
      <w:r w:rsidRPr="0004716F">
        <w:softHyphen/>
        <w:t>дожники...). Если кто-то наотрез откажется ри</w:t>
      </w:r>
      <w:r w:rsidRPr="0004716F">
        <w:softHyphen/>
        <w:t>совать себя, то насильно заставлять его не следует, но если окажется, что таких окажется много (больше двух-трех человек), то игру лучше не проводить...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Ведущий быстро собирает листочки с автопортретами и демонстративно их пере</w:t>
      </w:r>
      <w:r w:rsidRPr="0004716F">
        <w:softHyphen/>
        <w:t>мешивает, как бы показывая, что ему не важно кто именно на них нарисован.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4.</w:t>
      </w:r>
      <w:r w:rsidRPr="0004716F">
        <w:t xml:space="preserve"> Тут же ведущий раздает игрокам листочки,</w:t>
      </w:r>
      <w:r w:rsidRPr="0004716F">
        <w:rPr>
          <w:b/>
          <w:bCs/>
        </w:rPr>
        <w:t xml:space="preserve"> </w:t>
      </w:r>
      <w:r w:rsidRPr="0004716F">
        <w:t>но уже в</w:t>
      </w:r>
      <w:r w:rsidRPr="0004716F">
        <w:rPr>
          <w:b/>
          <w:bCs/>
        </w:rPr>
        <w:t xml:space="preserve"> </w:t>
      </w:r>
      <w:r w:rsidRPr="0004716F">
        <w:t>случайном порядке.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Новое задание: «Посмотрите внимательно на изобра</w:t>
      </w:r>
      <w:r w:rsidRPr="0004716F">
        <w:softHyphen/>
        <w:t>жение, постарайтесь понять, что это за человек, на что он способен, но при этом не старайтесь узнать, кто здесь на</w:t>
      </w:r>
      <w:r w:rsidRPr="0004716F">
        <w:softHyphen/>
        <w:t>ри</w:t>
      </w:r>
      <w:r w:rsidRPr="0004716F">
        <w:softHyphen/>
        <w:t>сован. На обратной (чистой) стороне листочка с автопорт</w:t>
      </w:r>
      <w:r w:rsidRPr="0004716F">
        <w:softHyphen/>
        <w:t>ретом напишите одну профессию, которая, на ваш взгляд, больше всего соответствует изображенному лицу. После этого листок передайте соседу справа, а от соседа слева возьмите новый листок и проделайте то же самое. Если Вы получите листок с собственным автопортретом, то также подберите к нему профессию... Таким образом, все листоч</w:t>
      </w:r>
      <w:r w:rsidRPr="0004716F">
        <w:softHyphen/>
        <w:t>ки должны пройти круг. Профессии на одном листочке мо</w:t>
      </w:r>
      <w:r w:rsidRPr="0004716F">
        <w:softHyphen/>
        <w:t>гут повторяться».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Далее ведущий быстро собирает листочки, перемеши</w:t>
      </w:r>
      <w:r w:rsidRPr="0004716F">
        <w:softHyphen/>
        <w:t>вает их и начинает подведе</w:t>
      </w:r>
      <w:r w:rsidRPr="0004716F">
        <w:softHyphen/>
        <w:t>ние итогов. Берется первый ли</w:t>
      </w:r>
      <w:r w:rsidRPr="0004716F">
        <w:softHyphen/>
        <w:t>сточек, участникам игры показывается изображение на нем и зачитываются выписанные на обратной стороне профес</w:t>
      </w:r>
      <w:r w:rsidRPr="0004716F">
        <w:softHyphen/>
        <w:t>сии, соответствующие данному автопортрету. Опыт пока</w:t>
      </w:r>
      <w:r w:rsidRPr="0004716F">
        <w:softHyphen/>
        <w:t>зывает, что упражнение проходит достаточно ве</w:t>
      </w:r>
      <w:r w:rsidRPr="0004716F">
        <w:softHyphen/>
        <w:t>село, а игроки слушают ведущего достаточно заинтересованно.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Ни в коем случае нельзя тут же спрашивать, чей это листок, да еще вручать его ав</w:t>
      </w:r>
      <w:r w:rsidRPr="0004716F">
        <w:softHyphen/>
        <w:t>тору, т.к. обычно над изобра</w:t>
      </w:r>
      <w:r w:rsidRPr="0004716F">
        <w:softHyphen/>
        <w:t>жениями смеются и далеко не каждый может чувствовать себя при этом уверенно. Листочки после упражнения просто кладутся на стол, и веду</w:t>
      </w:r>
      <w:r w:rsidRPr="0004716F">
        <w:softHyphen/>
        <w:t>щий предлагает игрокам самим най</w:t>
      </w:r>
      <w:r w:rsidRPr="0004716F">
        <w:softHyphen/>
        <w:t>ти свои автопортреты и взять их себе на память.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Следующий этический момент связан с тем, что иногда игроки (особенно подро</w:t>
      </w:r>
      <w:r w:rsidRPr="0004716F">
        <w:softHyphen/>
        <w:t>стки) из озорства могут выписывать на обратной стороне листочков неприличные виды труда (например, проститутка, старший помощник младшего дворника и т.п.). Ведущему надо быть внимательнее при зачитывании профессий, а неприличные за</w:t>
      </w:r>
      <w:r w:rsidRPr="0004716F">
        <w:softHyphen/>
        <w:t>писи просто ос</w:t>
      </w:r>
      <w:r w:rsidRPr="0004716F">
        <w:softHyphen/>
        <w:t>тавлять без внимания, как будто ничего и не было. А тот, кто сделал «ради хохмы» дурацкую запись сам почувствует себя «дурачком», поскольку его «творческую находку» даже не заметят...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Наконец, еще один совет. Будет лучше, если ведущий сам нарисует свой автопорт</w:t>
      </w:r>
      <w:r w:rsidRPr="0004716F">
        <w:softHyphen/>
        <w:t>рет и поиграет вместе со школь</w:t>
      </w:r>
      <w:r w:rsidRPr="0004716F">
        <w:softHyphen/>
        <w:t>никами. Это даст ему возможность при подведении итогов начать со своего собственного изображения, ведь лучше, когда начнут сме</w:t>
      </w:r>
      <w:r w:rsidRPr="0004716F">
        <w:softHyphen/>
        <w:t>яться над рисунком и соответствующими рисунку профессиями сначала над самим психологом, даже если такой смех бывает очень добрым и дружеским. Психо</w:t>
      </w:r>
      <w:r w:rsidRPr="0004716F">
        <w:softHyphen/>
        <w:t>логу это даст дополнительный козырь в установлении со школьниками доверительных отно</w:t>
      </w:r>
      <w:r w:rsidRPr="0004716F">
        <w:softHyphen/>
        <w:t>шений, а школьников со</w:t>
      </w:r>
      <w:r w:rsidRPr="0004716F">
        <w:softHyphen/>
        <w:t>хранит от риска быть первыми при очень даже веселом под</w:t>
      </w:r>
      <w:r w:rsidRPr="0004716F">
        <w:softHyphen/>
        <w:t>ведении итогов.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Конечно, данное игровое упражнение является скорее разминочным и в немалой степени развлекательным, но ведь известно, что во многих шутках часто заложен очень, даже глубокий смысл. Например, в данной игре каждый рисунок - это свое</w:t>
      </w:r>
      <w:r w:rsidRPr="0004716F">
        <w:softHyphen/>
        <w:t>образная проекция участников своего представления о себе, а шутливое соотнесение рисунков с профессиями - это еще один шаг к пониманию образа про</w:t>
      </w:r>
      <w:r w:rsidRPr="0004716F">
        <w:softHyphen/>
        <w:t>фессионала... Как отмечают многие участники, игра все-таки заставила их о чем-то задуматься.</w:t>
      </w:r>
    </w:p>
    <w:p w:rsidR="008A06CF" w:rsidRPr="0004716F" w:rsidRDefault="008A06CF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 xml:space="preserve">Кто </w:t>
      </w:r>
      <w:r w:rsidR="008A06CF" w:rsidRPr="0004716F">
        <w:rPr>
          <w:b/>
          <w:bCs/>
        </w:rPr>
        <w:t>есть,</w:t>
      </w:r>
      <w:r w:rsidRPr="0004716F">
        <w:rPr>
          <w:b/>
          <w:bCs/>
        </w:rPr>
        <w:t xml:space="preserve"> кто?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Смысл игрового упражнения - дать возможность участ</w:t>
      </w:r>
      <w:r w:rsidRPr="0004716F">
        <w:softHyphen/>
        <w:t>никам соотнести свой образ с различными профессиями на основании знания учащихся друг о друге.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Игра проводится в круге, но возможен вариант проведе</w:t>
      </w:r>
      <w:r w:rsidRPr="0004716F">
        <w:softHyphen/>
        <w:t>ния ее в классе. В игре могут участвовать от 6-8 до 12-15 человек. Время на первое проигрывание – 5-7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rPr>
          <w:i/>
        </w:rPr>
        <w:t>Процедура игрового упражнения следующая: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1.</w:t>
      </w:r>
      <w:r w:rsidRPr="0004716F">
        <w:t xml:space="preserve"> Инструкция: «Сейчас я буду называть профессии, каж</w:t>
      </w:r>
      <w:r w:rsidRPr="0004716F">
        <w:softHyphen/>
        <w:t>дый в течение нескольких секунд должен посмотреть на своих товарищей и определить, кому эта профессия по</w:t>
      </w:r>
      <w:r w:rsidRPr="0004716F">
        <w:softHyphen/>
        <w:t>дой</w:t>
      </w:r>
      <w:r w:rsidRPr="0004716F">
        <w:softHyphen/>
        <w:t>дет в наибольшей степени. Далее я хлопну в ладоши и все по команде одновре</w:t>
      </w:r>
      <w:r w:rsidRPr="0004716F">
        <w:softHyphen/>
        <w:t>менно должны показать рукой (или руч</w:t>
      </w:r>
      <w:r w:rsidRPr="0004716F">
        <w:softHyphen/>
        <w:t>кой) на выбранного человека (наиболее подхо</w:t>
      </w:r>
      <w:r w:rsidRPr="0004716F">
        <w:softHyphen/>
        <w:t>дящего для названной профессии)».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Ещё перед началом самой игры ведущий может спросить у участников группы, ка</w:t>
      </w:r>
      <w:r w:rsidRPr="0004716F">
        <w:softHyphen/>
        <w:t>кие профессии для них наиболее интересны и выписать эти профессии (примерно 10-15 штук) на доске, называя впоследствии профессии из этого перечня. Это ис</w:t>
      </w:r>
      <w:r w:rsidRPr="0004716F">
        <w:softHyphen/>
        <w:t>ключит случаи, когда названная профессия будет никому не интересна, а может даже и неприятна.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игроков немного (6-8 человек), то показывать можно не одной рукой, а двумя (одной рукой - на одного человека, другой - на другого). Для большего количества участников лучше всё это проделывать одной рукой, иначе будет путаница.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Показав рукой на своего товарища, все должны на время замереть, а ведущий сам по очереди подсчитывает, сколько рук показывает на каждого человека, т.е. чей об</w:t>
      </w:r>
      <w:r w:rsidRPr="0004716F">
        <w:softHyphen/>
        <w:t>раз, по мнению большинства игроков, в наибольшей степе</w:t>
      </w:r>
      <w:r w:rsidRPr="0004716F">
        <w:softHyphen/>
        <w:t>ни соответствует данной про</w:t>
      </w:r>
      <w:r w:rsidRPr="0004716F">
        <w:softHyphen/>
        <w:t>фессии. Конечно, и сами игроки могут сосчитать, сколько рук на них указывают, но по опыту проведения игры, часто оказывается, что без по</w:t>
      </w:r>
      <w:r w:rsidRPr="0004716F">
        <w:softHyphen/>
        <w:t>мощи ведущего многие сби</w:t>
      </w:r>
      <w:r w:rsidRPr="0004716F">
        <w:softHyphen/>
        <w:t>ваются.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упражнение проводится в классе и учащиеся сидят на своих местах за партами, то все основные правила сохра</w:t>
      </w:r>
      <w:r w:rsidRPr="0004716F">
        <w:softHyphen/>
        <w:t>няются, а ведущий должен быть готов к несколько большим эмоциям игроков. Однако, при таком варианте игры, школьникам намного проще сосчитать самим, сколько то</w:t>
      </w:r>
      <w:r w:rsidRPr="0004716F">
        <w:softHyphen/>
        <w:t>варищей на них показывают, ведь в отличие от игры в круге, где все сидят плотно друг с другом, в классе больше простора и меньше ошибок с показыванием и обращением друг к другу.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целом, данное игровое упражнение достаточно простое и с интересом восприни</w:t>
      </w:r>
      <w:r w:rsidRPr="0004716F">
        <w:softHyphen/>
        <w:t>мается участниками.</w:t>
      </w: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Походка (поступь профессионала)</w:t>
      </w:r>
      <w:r w:rsidR="005F4990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Смысл упражнения - в веселой форме смоделировать некоторые типичные черты и особенности поведения тех или иных профессионалов, позволяющие лучше понять обобщенные образы представителей данных профессий и соотнести их с представле</w:t>
      </w:r>
      <w:r w:rsidRPr="0004716F">
        <w:softHyphen/>
        <w:t>ниями о собственном Я-образе.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Количество участников игры - от 6-8 до 15-20 чело</w:t>
      </w:r>
      <w:r w:rsidRPr="0004716F">
        <w:softHyphen/>
        <w:t xml:space="preserve">век. Время - от 20 до 30-40 минут. </w:t>
      </w:r>
      <w:r w:rsidRPr="0004716F">
        <w:rPr>
          <w:i/>
        </w:rPr>
        <w:t>Процедура включает следующие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Ведущий предлагает всем рассчитаться по порядку номеров.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Каждый достает листочек бумаги и проставляет на нем в столбик столько номе</w:t>
      </w:r>
      <w:r w:rsidRPr="0004716F">
        <w:softHyphen/>
        <w:t>ров, сколько оказалось участников игры.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Общая инструкция: «Данное игровое упражнение од</w:t>
      </w:r>
      <w:r w:rsidRPr="0004716F">
        <w:softHyphen/>
        <w:t>новременно очень необычное и очень простое. Мы попробу</w:t>
      </w:r>
      <w:r w:rsidRPr="0004716F">
        <w:softHyphen/>
        <w:t>ем изобразить те или иные профессии с помощи по</w:t>
      </w:r>
      <w:r w:rsidRPr="0004716F">
        <w:softHyphen/>
        <w:t>ходки, ведь можно же изображать разные вещи и явления с по</w:t>
      </w:r>
      <w:r w:rsidRPr="0004716F">
        <w:softHyphen/>
        <w:t>мощью жестов, мимики, различных поз и т.п. Сначала каж</w:t>
      </w:r>
      <w:r w:rsidRPr="0004716F">
        <w:softHyphen/>
        <w:t>дый должен выбрать для себя профессию, которую он захочет представить с помощью своей походки. Сейчас каж</w:t>
      </w:r>
      <w:r w:rsidRPr="0004716F">
        <w:softHyphen/>
        <w:t>дый из Вас по очереди встанет со своего места, спокойно подойдет ко мне и очень тихо (шепотом) скажет мне на ухо, какого профессионала он хотел изобразить с помощью своей походки. По</w:t>
      </w:r>
      <w:r w:rsidRPr="0004716F">
        <w:softHyphen/>
        <w:t>сле этого он так же тихо пройдет на свое место. Остальные должны будут внима</w:t>
      </w:r>
      <w:r w:rsidRPr="0004716F">
        <w:softHyphen/>
        <w:t>тельно наблюдать за поход</w:t>
      </w:r>
      <w:r w:rsidRPr="0004716F">
        <w:softHyphen/>
        <w:t>кой очередного игрока, а в своих листочках напротив номе</w:t>
      </w:r>
      <w:r w:rsidRPr="0004716F">
        <w:softHyphen/>
        <w:t>ра этого игрока написать ту профессию, с которой у Вас проассоциировалась его по</w:t>
      </w:r>
      <w:r w:rsidRPr="0004716F">
        <w:softHyphen/>
        <w:t>ходка. Известно ведь, что по по</w:t>
      </w:r>
      <w:r w:rsidRPr="0004716F">
        <w:softHyphen/>
        <w:t>ходке иногда можно узнать (угадать), работает человек грузчиком или артистом балета, военным или бухгалтером и т.д.».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Будет лучше, если первым пример покажет сам веду</w:t>
      </w:r>
      <w:r w:rsidRPr="0004716F">
        <w:softHyphen/>
        <w:t>щий, поскольку упражнение действительно очень необыч</w:t>
      </w:r>
      <w:r w:rsidRPr="0004716F">
        <w:softHyphen/>
        <w:t>ное и у кого-то из игроков оно может вызвать некоторое недоумение. Ведущий должен продемонстрировать, что нет ничего особенного в том, что он просто встанет со своего места, подойдет к одному из игроков и шепотом ска</w:t>
      </w:r>
      <w:r w:rsidRPr="0004716F">
        <w:softHyphen/>
        <w:t>жет ему на ушко, какую профессию он изображает с помощью своей походки...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Далее игроки по очереди проделывают то же самое,</w:t>
      </w:r>
      <w:r w:rsidRPr="0004716F">
        <w:rPr>
          <w:b/>
          <w:bCs/>
        </w:rPr>
        <w:t xml:space="preserve"> </w:t>
      </w:r>
      <w:r w:rsidRPr="0004716F">
        <w:t>но</w:t>
      </w:r>
      <w:r w:rsidRPr="0004716F">
        <w:rPr>
          <w:b/>
          <w:bCs/>
        </w:rPr>
        <w:t xml:space="preserve"> </w:t>
      </w:r>
      <w:r w:rsidRPr="0004716F">
        <w:t>каждый раз называя пред</w:t>
      </w:r>
      <w:r w:rsidRPr="0004716F">
        <w:softHyphen/>
        <w:t>варительно свой порядковый но</w:t>
      </w:r>
      <w:r w:rsidRPr="0004716F">
        <w:softHyphen/>
        <w:t>мер.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Ведущий записывает в своем листочке, какой номер, какую именно профессию хотел представить своей поход</w:t>
      </w:r>
      <w:r w:rsidRPr="0004716F">
        <w:softHyphen/>
        <w:t>кой.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Далее ведущий быстро собирает у игроков их листочки с записями и перемеши</w:t>
      </w:r>
      <w:r w:rsidRPr="0004716F">
        <w:softHyphen/>
        <w:t>вает их.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8.</w:t>
      </w:r>
      <w:r w:rsidRPr="0004716F">
        <w:t xml:space="preserve"> При подведении итогов ведущий берет первый листо</w:t>
      </w:r>
      <w:r w:rsidRPr="0004716F">
        <w:softHyphen/>
        <w:t>чек и зачитывает профессию напротив первого номера, за</w:t>
      </w:r>
      <w:r w:rsidRPr="0004716F">
        <w:softHyphen/>
        <w:t>тем берет второй листочек и также зачитывает профессию напротив первого номера и т.д. После этого он говорит, какую же профессию хотел представить своей походкой сам игрок (ведущий зачитывает это по своим записям). Делает</w:t>
      </w:r>
      <w:r w:rsidRPr="0004716F">
        <w:softHyphen/>
        <w:t>ся это для того, чтобы сравнить задуманную игроком про</w:t>
      </w:r>
      <w:r w:rsidRPr="0004716F">
        <w:softHyphen/>
        <w:t>фессию и то, что из этого получилось. Далее он переходит ко второму номеру и т.д. При этом совершенно не обяза</w:t>
      </w:r>
      <w:r w:rsidRPr="0004716F">
        <w:softHyphen/>
        <w:t>тельно выяснять, кто именно под каким номером выступал (обычно, когда много участников, чужие номера остальны</w:t>
      </w:r>
      <w:r w:rsidRPr="0004716F">
        <w:softHyphen/>
        <w:t>ми игроками забываются).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окажется, что кто-то из озорства напишет какую-то явно неприличную (обид</w:t>
      </w:r>
      <w:r w:rsidRPr="0004716F">
        <w:softHyphen/>
        <w:t>ную) профессию, то ведущий ее просто не зачитывает.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Опыт показывает, что обычно игра проходит оживленно и весело, хотя столь про</w:t>
      </w:r>
      <w:r w:rsidRPr="0004716F">
        <w:softHyphen/>
        <w:t>стое на первый взгляд задание - пройтись по классу под взглядами своих однокласс</w:t>
      </w:r>
      <w:r w:rsidRPr="0004716F">
        <w:softHyphen/>
        <w:t>ников - для кого-то может оказаться непростым испытанием. Поэ</w:t>
      </w:r>
      <w:r w:rsidRPr="0004716F">
        <w:softHyphen/>
        <w:t>тому, если кто-то откажется участвовать в упражнении, то нужно отнестись к нему с пониманием и предложить просто понаблюдать за своими товарищами.</w:t>
      </w:r>
    </w:p>
    <w:p w:rsidR="005F4990" w:rsidRPr="0004716F" w:rsidRDefault="005F4990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</w:rPr>
        <w:t>Советчик</w:t>
      </w:r>
      <w:r w:rsidR="005F4990">
        <w:rPr>
          <w:b/>
          <w:bCs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Данное упражнение является не столько игрой, сколько специально организованной упрощенной процедурой груп</w:t>
      </w:r>
      <w:r w:rsidRPr="0004716F">
        <w:softHyphen/>
        <w:t>пового экспертирования с элементами игры.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Целью процедуры является получение обобщенных представлений о профессио</w:t>
      </w:r>
      <w:r w:rsidRPr="0004716F">
        <w:softHyphen/>
        <w:t>нальном будущем каждого из участников на основании групповых рекомендаций, сде</w:t>
      </w:r>
      <w:r w:rsidRPr="0004716F">
        <w:softHyphen/>
        <w:t>ланных товарищами-одноклассниками.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 xml:space="preserve">Методика может проводиться с целым классом, но более эффективно она проходит в подгруппе из 12-15 человек. Время проведения - от 15 до 25 минут. </w:t>
      </w:r>
      <w:r w:rsidRPr="0004716F">
        <w:rPr>
          <w:i/>
        </w:rPr>
        <w:t>Процедура вклю</w:t>
      </w:r>
      <w:r w:rsidRPr="0004716F">
        <w:rPr>
          <w:i/>
        </w:rPr>
        <w:softHyphen/>
        <w:t>чает следующие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Все участники вырывают из тетрадей чистые листочки.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Листочки кладутся вертикально и делятся на три рав</w:t>
      </w:r>
      <w:r w:rsidRPr="0004716F">
        <w:softHyphen/>
        <w:t>ные колонки, т.е. делают бланк (см. Таблицу 2).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Каждый участник выписывает в своем бланке фамилии и имена всех присутст</w:t>
      </w:r>
      <w:r w:rsidRPr="0004716F">
        <w:softHyphen/>
        <w:t>вующих в классе (или в группе) под диктовку ведущего. Важно, чтобы все присутст</w:t>
      </w:r>
      <w:r w:rsidRPr="0004716F">
        <w:softHyphen/>
        <w:t>вующие бы</w:t>
      </w:r>
      <w:r w:rsidRPr="0004716F">
        <w:softHyphen/>
        <w:t>ли выписаны в одном и том же порядке.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Всем дается задание, напротив каждой фамилии (включая собственную) проста</w:t>
      </w:r>
      <w:r w:rsidRPr="0004716F">
        <w:softHyphen/>
        <w:t>вить наиболее подходящие профессии и соответствующие учебные заведения, кото</w:t>
      </w:r>
      <w:r w:rsidRPr="0004716F">
        <w:softHyphen/>
        <w:t>рые можно было бы порекомендовать данному человеку. Жела</w:t>
      </w:r>
      <w:r w:rsidRPr="0004716F">
        <w:softHyphen/>
        <w:t xml:space="preserve">тельно не пропускать никого. Желательно также </w:t>
      </w:r>
      <w:r w:rsidR="005F4990" w:rsidRPr="0004716F">
        <w:t>отнестись к</w:t>
      </w:r>
      <w:r w:rsidRPr="0004716F">
        <w:t xml:space="preserve"> этому заданию как можно серьезнее и не пи</w:t>
      </w:r>
      <w:r w:rsidRPr="0004716F">
        <w:softHyphen/>
        <w:t>сать глупости. На все это отводится примерно 7-10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Ведущий собирает листочки и начинает подведение итогов. Берется первый лис</w:t>
      </w:r>
      <w:r w:rsidRPr="0004716F">
        <w:softHyphen/>
        <w:t>точек и зачитывается первая по списку фамилия. Сразу же зачитывается рекомендуе</w:t>
      </w:r>
      <w:r w:rsidRPr="0004716F">
        <w:softHyphen/>
        <w:t>мая профессия и учебное заведение. После этого берется второй листочек, зачитыва</w:t>
      </w:r>
      <w:r w:rsidRPr="0004716F">
        <w:softHyphen/>
        <w:t>ется эта же фамилия и соответствую</w:t>
      </w:r>
      <w:r w:rsidRPr="0004716F">
        <w:softHyphen/>
        <w:t>щие рекомендации и т.д. После того, как зачиты</w:t>
      </w:r>
      <w:r w:rsidRPr="0004716F">
        <w:softHyphen/>
        <w:t>вается всё по первому человеку, ведущий переходит ко второму и т.д.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Всем присутствующим ведущий может посоветовать, по</w:t>
      </w:r>
      <w:r w:rsidRPr="0004716F">
        <w:softHyphen/>
        <w:t>внимательнее прислушаться к советам своих товарищей, а что-то может для себя и пометить в тетрадях. По на</w:t>
      </w:r>
      <w:r w:rsidRPr="0004716F">
        <w:softHyphen/>
        <w:t>шему опыту, в среднем 5-7 человек в классе обычно действитель</w:t>
      </w:r>
      <w:r w:rsidRPr="0004716F">
        <w:softHyphen/>
        <w:t>но что-то для себя записывают (правда, в основном это подростки-девушки).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К сожалению, и здесь возможны глупые шутки, когда кто-то «рекомендует» своим товарищам «туалеты чистить» и т.п. Ведущий просто это не зачитывает и не обращает на это никакого внимания.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все же окажется, что кто-то в классе попросит не зачитывать рекомендации своих одноклассников, то веду</w:t>
      </w:r>
      <w:r w:rsidRPr="0004716F">
        <w:softHyphen/>
        <w:t>щий должен спокойно удовлетворить эту просьбу, предло</w:t>
      </w:r>
      <w:r w:rsidRPr="0004716F">
        <w:softHyphen/>
        <w:t>жив по желанию после урока самому посмотреть на советы, которые выписали ему товарищи. Признаемся, что у нас пока таких случаев не было, но они вполне воз</w:t>
      </w:r>
      <w:r w:rsidRPr="0004716F">
        <w:softHyphen/>
        <w:t>можны...</w:t>
      </w:r>
    </w:p>
    <w:p w:rsidR="005F4990" w:rsidRPr="0004716F" w:rsidRDefault="005F4990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Пять шагов</w:t>
      </w:r>
      <w:r w:rsidR="005F4990">
        <w:rPr>
          <w:b/>
          <w:bCs/>
          <w:noProof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Смысл упражнения - повысить готовность участников выделять приоритеты при планировании своих жизненных и профессиональных перспектив, а также готовность соот</w:t>
      </w:r>
      <w:r w:rsidRPr="0004716F">
        <w:softHyphen/>
        <w:t>носить свои профессиональные цели и возможности.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lastRenderedPageBreak/>
        <w:t>Игра может проводиться как в круге (для 6-12 участни</w:t>
      </w:r>
      <w:r w:rsidRPr="0004716F">
        <w:softHyphen/>
        <w:t xml:space="preserve">ков), так и при работе с классом. Среднее время на игру – 30-40 минут. </w:t>
      </w:r>
      <w:r w:rsidRPr="0004716F">
        <w:rPr>
          <w:i/>
        </w:rPr>
        <w:t>Процедура включает следующие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Ведущий предлагает группе определить какую-либо интересную профессиональ</w:t>
      </w:r>
      <w:r w:rsidRPr="0004716F">
        <w:softHyphen/>
        <w:t>ную цель, например, поступить в какое-то учебное заведение, оформиться на интерес</w:t>
      </w:r>
      <w:r w:rsidRPr="0004716F">
        <w:softHyphen/>
        <w:t xml:space="preserve">ную работу, а может даже - совершить в перспективе </w:t>
      </w:r>
      <w:r w:rsidR="005F4990" w:rsidRPr="0004716F">
        <w:t>что-то,</w:t>
      </w:r>
      <w:r w:rsidRPr="0004716F">
        <w:t xml:space="preserve"> выдающееся на работе. Эта цель, так как ее сформулирова</w:t>
      </w:r>
      <w:r w:rsidRPr="0004716F">
        <w:softHyphen/>
        <w:t>ла группа, выписывается на доске (или на лис</w:t>
      </w:r>
      <w:r w:rsidRPr="0004716F">
        <w:softHyphen/>
        <w:t>точке).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Ведущий предлагает группе определить, что за вооб</w:t>
      </w:r>
      <w:r w:rsidRPr="0004716F">
        <w:softHyphen/>
        <w:t>ражаемый человек должен достичь эту цель. Участники должны назвать его основные (воображаемые) характери</w:t>
      </w:r>
      <w:r w:rsidRPr="0004716F">
        <w:softHyphen/>
        <w:t>стики по следующим позициям: пол, возраст (желательно, чтобы этот чело</w:t>
      </w:r>
      <w:r w:rsidRPr="0004716F">
        <w:softHyphen/>
        <w:t>век был сверстником играющих), успевае</w:t>
      </w:r>
      <w:r w:rsidRPr="0004716F">
        <w:softHyphen/>
        <w:t>мость в школе, материальное положение и социальный ста</w:t>
      </w:r>
      <w:r w:rsidRPr="0004716F">
        <w:softHyphen/>
        <w:t>тус родителей и близких людей. Это все также кратко выписывается на доске.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Каждый участник на отдельном листочке должен вы</w:t>
      </w:r>
      <w:r w:rsidRPr="0004716F">
        <w:softHyphen/>
        <w:t>делить основные пять этапов (пять шагов), которые обеспе</w:t>
      </w:r>
      <w:r w:rsidRPr="0004716F">
        <w:softHyphen/>
        <w:t>чили бы достижение намеченной цели. На это отводится примерно 5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Далее все делятся на микрогруппы по 3-4 человека.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В каждой микрогруппе организуется обсуждение, чей вариант этапов достижения выделенной цели наиболее оп</w:t>
      </w:r>
      <w:r w:rsidRPr="0004716F">
        <w:softHyphen/>
        <w:t>тимальный и интересный (с учетом особенностей обозна</w:t>
      </w:r>
      <w:r w:rsidRPr="0004716F">
        <w:softHyphen/>
        <w:t>ченного выше человека). В итоге обсуждения каждая группа на новом листочке должна выписать самые опти</w:t>
      </w:r>
      <w:r w:rsidRPr="0004716F">
        <w:softHyphen/>
        <w:t>мальные пять этапов. На все это отводится 5-7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Представитель от каждой группы кратко сообщает о наиболее важных пяти эта</w:t>
      </w:r>
      <w:r w:rsidRPr="0004716F">
        <w:softHyphen/>
        <w:t>пах, которые выделены в группо</w:t>
      </w:r>
      <w:r w:rsidRPr="0004716F">
        <w:softHyphen/>
        <w:t>вом обсуждении. Остальные участники могут зада</w:t>
      </w:r>
      <w:r w:rsidRPr="0004716F">
        <w:softHyphen/>
        <w:t>вать уточняющие вопросы. Возможна небольшая дискуссия (при наличии времени).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При общем подведении итогов игры можно посмотреть, насколько совпадают ва</w:t>
      </w:r>
      <w:r w:rsidRPr="0004716F">
        <w:softHyphen/>
        <w:t>рианты, предложенные разными микрогруппами (нередко совпадение оказывается значи</w:t>
      </w:r>
      <w:r w:rsidRPr="0004716F">
        <w:softHyphen/>
        <w:t>тельным). Также в итоговой дискуссии можно оценить со</w:t>
      </w:r>
      <w:r w:rsidRPr="0004716F">
        <w:softHyphen/>
        <w:t>вместными усилиями, насколько учитывались особенности человека, для которого и выделялись, пять эта</w:t>
      </w:r>
      <w:r w:rsidRPr="0004716F">
        <w:softHyphen/>
        <w:t>пов достиже</w:t>
      </w:r>
      <w:r w:rsidRPr="0004716F">
        <w:softHyphen/>
        <w:t>ния профессиональной цели. Важно также определить, на</w:t>
      </w:r>
      <w:r w:rsidRPr="0004716F">
        <w:softHyphen/>
        <w:t>сколько выде</w:t>
      </w:r>
      <w:r w:rsidRPr="0004716F">
        <w:softHyphen/>
        <w:t>ленные этапы (шаги) реалистичны и соответствуют конкретной социально—экономи</w:t>
      </w:r>
      <w:r w:rsidRPr="0004716F">
        <w:softHyphen/>
        <w:t>ческой си</w:t>
      </w:r>
      <w:r w:rsidRPr="0004716F">
        <w:softHyphen/>
        <w:t>туации в стране, т.е. насколько общая ситуация в обществе позволяет (или не позволяет) осуществлять те или иные профессиональные и жизненные мечты.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Вполне возможно проведение данного игрового упражне</w:t>
      </w:r>
      <w:r w:rsidRPr="0004716F">
        <w:softHyphen/>
        <w:t>ния и по другим процедур</w:t>
      </w:r>
      <w:r w:rsidRPr="0004716F">
        <w:softHyphen/>
        <w:t>ным схемам. Например, сначала каждый выделяет пять этапов на своих листочках, за</w:t>
      </w:r>
      <w:r w:rsidRPr="0004716F">
        <w:softHyphen/>
        <w:t>тем 2-3 желающих (добровольца) выходят к доске и выписы</w:t>
      </w:r>
      <w:r w:rsidRPr="0004716F">
        <w:softHyphen/>
        <w:t>вают свои предложения, после чего в общем обсуждении рассматриваются по порядку этапы, выписанные этими участниками и выделяется наиболее оптимальный вариант.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другом случае, можно сразу разбить учащихся на груп</w:t>
      </w:r>
      <w:r w:rsidRPr="0004716F">
        <w:softHyphen/>
        <w:t>пы и предложить им (без предварительной индивидуальной работы) составить общий вариант программы дос</w:t>
      </w:r>
      <w:r w:rsidRPr="0004716F">
        <w:softHyphen/>
        <w:t>тижения намеченной цели (выписать пять шагов-этапов) для данно</w:t>
      </w:r>
      <w:r w:rsidRPr="0004716F">
        <w:softHyphen/>
        <w:t>го человека.</w:t>
      </w:r>
    </w:p>
    <w:p w:rsidR="005F4990" w:rsidRPr="0004716F" w:rsidRDefault="005F4990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Ловушки – капканчики</w:t>
      </w:r>
      <w:r w:rsidR="005F4990">
        <w:rPr>
          <w:b/>
          <w:bCs/>
          <w:noProof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Целью игры является повышение уровня осознания воз</w:t>
      </w:r>
      <w:r w:rsidRPr="0004716F">
        <w:softHyphen/>
        <w:t>можных препятствий (лову</w:t>
      </w:r>
      <w:r w:rsidRPr="0004716F">
        <w:softHyphen/>
        <w:t>шек) на пути к профессиональ</w:t>
      </w:r>
      <w:r w:rsidRPr="0004716F">
        <w:softHyphen/>
        <w:t>ным целям и представления о путях преодоления этих препятствий.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Данное игровое упражнение проводится в круге, коли</w:t>
      </w:r>
      <w:r w:rsidRPr="0004716F">
        <w:softHyphen/>
        <w:t>чество участников от 6-8 до 12-15. Время – 20-30 минут.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rPr>
          <w:i/>
        </w:rPr>
        <w:t>Процедура включает следующие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Совместно с группой определяется конкретная про</w:t>
      </w:r>
      <w:r w:rsidRPr="0004716F">
        <w:softHyphen/>
        <w:t>фессиональная цель (поступ</w:t>
      </w:r>
      <w:r w:rsidRPr="0004716F">
        <w:softHyphen/>
        <w:t>ление в конкретное учебное заведение; окончание данного заведения; оформление</w:t>
      </w:r>
      <w:r w:rsidRPr="0004716F">
        <w:rPr>
          <w:b/>
          <w:bCs/>
        </w:rPr>
        <w:t xml:space="preserve"> </w:t>
      </w:r>
      <w:r w:rsidRPr="0004716F">
        <w:t>на конкретное место работы или конкретное профессиональ</w:t>
      </w:r>
      <w:r w:rsidRPr="0004716F">
        <w:softHyphen/>
        <w:t>ное достижение, включая по</w:t>
      </w:r>
      <w:r w:rsidRPr="0004716F">
        <w:softHyphen/>
        <w:t>строение карьеры и получение наград, премий и прочего...).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В группе выбирается доброволец, который будет «представлять» какого-то вы</w:t>
      </w:r>
      <w:r w:rsidRPr="0004716F">
        <w:softHyphen/>
        <w:t>мышленного человека (если доброволец пожелает, то он может представлять и самого себя...). При этом для вымышленного человека необходимо сразу же определить его основные характеристики: пол, возраст (желательно, чтобы возраст соответствовал возра</w:t>
      </w:r>
      <w:r w:rsidRPr="0004716F">
        <w:softHyphen/>
        <w:t>сту большинства присутствующих, что сделает упражнение более актуальным для играющих), образование, семейное положение и др. Но таких характеристик не должно быть слишком много!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3.</w:t>
      </w:r>
      <w:r w:rsidRPr="0004716F">
        <w:t xml:space="preserve"> Общая инструкция: «Сейчас каждый, уже зная, к ка</w:t>
      </w:r>
      <w:r w:rsidRPr="0004716F">
        <w:softHyphen/>
        <w:t>ким целям стремится наш главный (вымышленный или ре</w:t>
      </w:r>
      <w:r w:rsidRPr="0004716F">
        <w:softHyphen/>
        <w:t>альный) герой, должен будет определить (или приду</w:t>
      </w:r>
      <w:r w:rsidRPr="0004716F">
        <w:softHyphen/>
        <w:t>мать) для него некоторые трудности на пути к профессиональной цели. Особое вни</w:t>
      </w:r>
      <w:r w:rsidRPr="0004716F">
        <w:softHyphen/>
        <w:t>мание обращаем на то, что трудности мо</w:t>
      </w:r>
      <w:r w:rsidRPr="0004716F">
        <w:softHyphen/>
        <w:t>гут быть как внешними, исходящими от дру</w:t>
      </w:r>
      <w:r w:rsidRPr="0004716F">
        <w:softHyphen/>
        <w:t>гих людей или от каких-то обстоятельств, так и внутренними, заключен</w:t>
      </w:r>
      <w:r w:rsidRPr="0004716F">
        <w:softHyphen/>
        <w:t xml:space="preserve">ными </w:t>
      </w:r>
      <w:r w:rsidR="005F4990" w:rsidRPr="0004716F">
        <w:t>в самого человека</w:t>
      </w:r>
      <w:r w:rsidRPr="0004716F">
        <w:t xml:space="preserve"> (например, в нашем главном герое) и именно об этих, внутренних трудно</w:t>
      </w:r>
      <w:r w:rsidRPr="0004716F">
        <w:softHyphen/>
        <w:t>стях многие часто забывают... Желательно определить даже две—три таких трудно</w:t>
      </w:r>
      <w:r w:rsidRPr="0004716F">
        <w:softHyphen/>
        <w:t>стей-ловушек на случай, если похожие трудности придумают другие участники (чтобы не повторяться). Вы</w:t>
      </w:r>
      <w:r w:rsidRPr="0004716F">
        <w:softHyphen/>
        <w:t>деляя такие трудности, каждый обязательно должен поду</w:t>
      </w:r>
      <w:r w:rsidRPr="0004716F">
        <w:softHyphen/>
        <w:t>мать и о том, как преодолеть их. Главному игроку также дается время, чтобы он выде</w:t>
      </w:r>
      <w:r w:rsidRPr="0004716F">
        <w:softHyphen/>
        <w:t>лил несколько наиболее веро</w:t>
      </w:r>
      <w:r w:rsidRPr="0004716F">
        <w:softHyphen/>
        <w:t>ятных трудностей на пути к своей цели и также подгото</w:t>
      </w:r>
      <w:r w:rsidRPr="0004716F">
        <w:softHyphen/>
        <w:t>вил</w:t>
      </w:r>
      <w:r w:rsidRPr="0004716F">
        <w:softHyphen/>
        <w:t>ся ответить, как он собирается их преодолевать.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После этого по очереди каждый будет называть по одной трудности-ловушке, а главный игрок сразу же (без раз</w:t>
      </w:r>
      <w:r w:rsidRPr="0004716F">
        <w:softHyphen/>
        <w:t>мышления) должен будет сказать, как можно было бы эту трудность преодолеть. Игрок, назвавший данную трудность также должен будет сказать, как можно было бы ее преодо</w:t>
      </w:r>
      <w:r w:rsidRPr="0004716F">
        <w:softHyphen/>
        <w:t>леть. Ведущий с помощью группы определит (с помощью голосования или других процедур), чей вариант преодоления данной труд</w:t>
      </w:r>
      <w:r w:rsidRPr="0004716F">
        <w:softHyphen/>
        <w:t>ности оказался наиболее оптимальным. Победителю (главному игроку или представи</w:t>
      </w:r>
      <w:r w:rsidRPr="0004716F">
        <w:softHyphen/>
        <w:t>телю группы) будет проставлен приз - знак "плюс". Если к концу игры у главного игрока окажется больше плюсов, то значит, он сумел преодолеть основные трудности (ловушки-капканчики) на пути к своей цели».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Далее игроки, включая главного героя, выделяют</w:t>
      </w:r>
      <w:r w:rsidRPr="0004716F">
        <w:rPr>
          <w:b/>
          <w:bCs/>
        </w:rPr>
        <w:t xml:space="preserve"> </w:t>
      </w:r>
      <w:r w:rsidRPr="0004716F">
        <w:t>на</w:t>
      </w:r>
      <w:r w:rsidRPr="0004716F">
        <w:rPr>
          <w:b/>
          <w:bCs/>
        </w:rPr>
        <w:t xml:space="preserve"> </w:t>
      </w:r>
      <w:r w:rsidRPr="0004716F">
        <w:t>своих листочках основные трудности на пути к намеченной цели. Напоминаем, что трудности бывают не только внеш</w:t>
      </w:r>
      <w:r w:rsidRPr="0004716F">
        <w:softHyphen/>
        <w:t>ними, но и внутренними (последние часто оказываются даже более существен</w:t>
      </w:r>
      <w:r w:rsidRPr="0004716F">
        <w:softHyphen/>
        <w:t>ной преградой-ловушкой на пути к своим целям...).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Каждый по очереди называет свою трудность. Если оказывается, что какая-то трудность будет явно надуман</w:t>
      </w:r>
      <w:r w:rsidRPr="0004716F">
        <w:softHyphen/>
        <w:t>ной (например, разговор с самим Господом Богом нака</w:t>
      </w:r>
      <w:r w:rsidRPr="0004716F">
        <w:softHyphen/>
        <w:t>нуне ответственного экзамена...), то сама группа должна ре</w:t>
      </w:r>
      <w:r w:rsidRPr="0004716F">
        <w:softHyphen/>
        <w:t>шить, обсуждать подобную трудность или нет.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</w:rPr>
        <w:t>6.</w:t>
      </w:r>
      <w:r w:rsidRPr="0004716F">
        <w:t xml:space="preserve"> Сразу же главный игрок говорит, как он собирается ее преодолеть.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После него о своем варианте преодоления трудности говорит игрок, назвавший эту трудность.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8.</w:t>
      </w:r>
      <w:r w:rsidRPr="0004716F">
        <w:t xml:space="preserve"> Ведущий с помощью остальных игроков определяет, чей вариант преодоления трудности оказался более опти</w:t>
      </w:r>
      <w:r w:rsidRPr="0004716F">
        <w:softHyphen/>
        <w:t>мальным, интересным и реалистичным.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9.</w:t>
      </w:r>
      <w:r w:rsidRPr="0004716F">
        <w:t xml:space="preserve"> Наконец, подводится общий итог (сумел главный герой преодолеть названные трудности или нет). При общем под</w:t>
      </w:r>
      <w:r w:rsidRPr="0004716F">
        <w:softHyphen/>
        <w:t>ведении итогов можно также посмотреть, сумел ли еще на подготовительном этапе главный игрок выделить те труд</w:t>
      </w:r>
      <w:r w:rsidRPr="0004716F">
        <w:softHyphen/>
        <w:t>ности (на своем лис</w:t>
      </w:r>
      <w:r w:rsidRPr="0004716F">
        <w:softHyphen/>
        <w:t>точке), которые уже в игре предлагали ему остальные участники.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ходе данного упражнения могут возникать интересные дискуссии, у участников часто появляется желание поде</w:t>
      </w:r>
      <w:r w:rsidRPr="0004716F">
        <w:softHyphen/>
        <w:t>литься своим жизненным опытом и т.д. Конечно, ве</w:t>
      </w:r>
      <w:r w:rsidRPr="0004716F">
        <w:softHyphen/>
        <w:t>дущий должен поощрять такой обмен опытом, но одновременно следить и за тем, чтобы игра проходила динамично и не увязала в несущественных деталях.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5F4990" w:rsidRPr="0004716F" w:rsidRDefault="005F4990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Эпитафия</w:t>
      </w:r>
      <w:r w:rsidR="005F4990">
        <w:rPr>
          <w:b/>
          <w:bCs/>
          <w:noProof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 игрового упражнения - повысить у игроков готов</w:t>
      </w:r>
      <w:r w:rsidRPr="0004716F">
        <w:softHyphen/>
        <w:t>ность осознанно выстраи</w:t>
      </w:r>
      <w:r w:rsidRPr="0004716F">
        <w:softHyphen/>
        <w:t>вать свои жизненные и професси</w:t>
      </w:r>
      <w:r w:rsidRPr="0004716F">
        <w:softHyphen/>
        <w:t>ональные перспективы, выделяя и логически связы</w:t>
      </w:r>
      <w:r w:rsidRPr="0004716F">
        <w:softHyphen/>
        <w:t>вая основные (ключевые) события собственной жизни.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Методика рассчитана на работу в круге. Количество уча</w:t>
      </w:r>
      <w:r w:rsidRPr="0004716F">
        <w:softHyphen/>
        <w:t xml:space="preserve">стников - от 8-10 до 15-20. Время проведения - от 25 до 40 минут. </w:t>
      </w:r>
      <w:r w:rsidRPr="0004716F">
        <w:rPr>
          <w:i/>
        </w:rPr>
        <w:t>Процедура включает следующие основ</w:t>
      </w:r>
      <w:r w:rsidRPr="0004716F">
        <w:rPr>
          <w:i/>
        </w:rPr>
        <w:softHyphen/>
        <w:t>ные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Участники рассаживаются в круг и ведущий «загадоч</w:t>
      </w:r>
      <w:r w:rsidRPr="0004716F">
        <w:softHyphen/>
        <w:t>ным голосом» рассказывает такую примерно притчу: «Го</w:t>
      </w:r>
      <w:r w:rsidRPr="0004716F">
        <w:softHyphen/>
        <w:t>ворят, где-то на Кавказе есть старое кладбище, где</w:t>
      </w:r>
      <w:r w:rsidRPr="0004716F">
        <w:rPr>
          <w:b/>
          <w:bCs/>
        </w:rPr>
        <w:t xml:space="preserve"> </w:t>
      </w:r>
      <w:r w:rsidRPr="0004716F">
        <w:t>на</w:t>
      </w:r>
      <w:r w:rsidRPr="0004716F">
        <w:rPr>
          <w:b/>
          <w:bCs/>
        </w:rPr>
        <w:t xml:space="preserve"> </w:t>
      </w:r>
      <w:r w:rsidRPr="0004716F">
        <w:t>мо</w:t>
      </w:r>
      <w:r w:rsidRPr="0004716F">
        <w:softHyphen/>
        <w:t>гильных плитах можно встретить примерно такие надпи</w:t>
      </w:r>
      <w:r w:rsidRPr="0004716F">
        <w:softHyphen/>
        <w:t>си: "Сулейман Бабашидзе. Ро</w:t>
      </w:r>
      <w:r w:rsidRPr="0004716F">
        <w:softHyphen/>
        <w:t>дился в 1820 году, умер в 1858 году. Прожил 3 года...", или "Нугзар Гаприндашвили. Ро</w:t>
      </w:r>
      <w:r w:rsidRPr="0004716F">
        <w:softHyphen/>
        <w:t>дился в 1840 году, умер в 1865 году. Прожил 120 лет..." Далее ведущий может спро</w:t>
      </w:r>
      <w:r w:rsidRPr="0004716F">
        <w:softHyphen/>
        <w:t>сить у группы: "Что на Кавказе считать не умеют? Может со смыслом делались эти припи</w:t>
      </w:r>
      <w:r w:rsidRPr="0004716F">
        <w:softHyphen/>
        <w:t>ски на могильных плитах? А с каким смыслом?". Смысл приписок в том, что та</w:t>
      </w:r>
      <w:r w:rsidRPr="0004716F">
        <w:softHyphen/>
        <w:t>ким образом односельчане оценивали насыщенность и общую ценность жизни дан</w:t>
      </w:r>
      <w:r w:rsidRPr="0004716F">
        <w:softHyphen/>
        <w:t>ного челове</w:t>
      </w:r>
      <w:r w:rsidRPr="0004716F">
        <w:softHyphen/>
        <w:t>ка».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Общая инструкция: «Сейчас мы совместными усили</w:t>
      </w:r>
      <w:r w:rsidRPr="0004716F">
        <w:softHyphen/>
        <w:t>ями составим рассказ о неко</w:t>
      </w:r>
      <w:r w:rsidRPr="0004716F">
        <w:softHyphen/>
        <w:t>тором человека, который в на</w:t>
      </w:r>
      <w:r w:rsidRPr="0004716F">
        <w:softHyphen/>
        <w:t>ше время (например, в 1995 году) закончил школу и стал жить дальше, прожив ровно до 75 лет. Каждый должен будет по очереди назвать важ</w:t>
      </w:r>
      <w:r w:rsidRPr="0004716F">
        <w:softHyphen/>
        <w:t>ное событие в жизни данного чело</w:t>
      </w:r>
      <w:r w:rsidRPr="0004716F">
        <w:softHyphen/>
        <w:t xml:space="preserve">века - из этих-то </w:t>
      </w:r>
      <w:r w:rsidRPr="0004716F">
        <w:lastRenderedPageBreak/>
        <w:t>событий и сложится его жизнь. Обращаю особое внимание на то, что события могут быть внешними (поступил туда-то, поработал там-то, сделал то-то...- по типу "комсомольско-молодежной биогра</w:t>
      </w:r>
      <w:r w:rsidRPr="0004716F">
        <w:softHyphen/>
        <w:t>фии"), а могут быть и внутренними, связанными с глубокими размышле</w:t>
      </w:r>
      <w:r w:rsidRPr="0004716F">
        <w:softHyphen/>
        <w:t>ниями и пере</w:t>
      </w:r>
      <w:r w:rsidRPr="0004716F">
        <w:softHyphen/>
        <w:t>живаниями (например, некоторые люди стали великими, почти не выходя из своего дома...). Желательно предлагать события, соответствующие реальности (без вся</w:t>
      </w:r>
      <w:r w:rsidRPr="0004716F">
        <w:softHyphen/>
        <w:t>ких встреч с инопланетянами и прочими "веселыми ребя</w:t>
      </w:r>
      <w:r w:rsidRPr="0004716F">
        <w:softHyphen/>
        <w:t>тами-суперменами"...). В конце игры каждый попробует оценить, насколько удалась жизнь главного героя, насколь</w:t>
      </w:r>
      <w:r w:rsidRPr="0004716F">
        <w:softHyphen/>
        <w:t>ко она оказалось интересной и ценной: каждый как бы сде</w:t>
      </w:r>
      <w:r w:rsidRPr="0004716F">
        <w:softHyphen/>
        <w:t>лает приписку на могильной плите нашего главного героя, сколько же лет он прожил не по паспорту, а по-настоя</w:t>
      </w:r>
      <w:r w:rsidRPr="0004716F">
        <w:softHyphen/>
        <w:t>ще</w:t>
      </w:r>
      <w:r w:rsidRPr="0004716F">
        <w:softHyphen/>
        <w:t>му...».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Ведущий называет первое событие, например, «наш герой, окончил среднюю школу с двумя тройками». Далее, остальные игроки по очереди называют свои собы</w:t>
      </w:r>
      <w:r w:rsidRPr="0004716F">
        <w:softHyphen/>
        <w:t>тия. Ве</w:t>
      </w:r>
      <w:r w:rsidRPr="0004716F">
        <w:softHyphen/>
        <w:t>дущий должен проследить за тем, чтобы никто не подска</w:t>
      </w:r>
      <w:r w:rsidRPr="0004716F">
        <w:softHyphen/>
        <w:t>зывал и не мешал оче</w:t>
      </w:r>
      <w:r w:rsidRPr="0004716F">
        <w:softHyphen/>
        <w:t>редному участнику. Если участников игры немного (всего 6-8 человек), целесооб</w:t>
      </w:r>
      <w:r w:rsidRPr="0004716F">
        <w:softHyphen/>
        <w:t>разно пройтись по второму кругу, т.е. дать каждому участнику возмож</w:t>
      </w:r>
      <w:r w:rsidRPr="0004716F">
        <w:softHyphen/>
        <w:t>ность назвать и по второму событию.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Когда последний игрок называет свое событие, пред</w:t>
      </w:r>
      <w:r w:rsidRPr="0004716F">
        <w:softHyphen/>
        <w:t>полагается, что главный иг</w:t>
      </w:r>
      <w:r w:rsidRPr="0004716F">
        <w:softHyphen/>
        <w:t xml:space="preserve">рок умирает в 75 </w:t>
      </w:r>
      <w:r w:rsidR="005F4990" w:rsidRPr="0004716F">
        <w:t>лет согласно</w:t>
      </w:r>
      <w:r w:rsidRPr="0004716F">
        <w:t xml:space="preserve"> условию игры.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Ведущий предлагает всем немного подумать и по оче</w:t>
      </w:r>
      <w:r w:rsidRPr="0004716F">
        <w:softHyphen/>
        <w:t>реди, и пока без каких-либо комментариев, просто сказать, сколько лет можно было бы приписать на могильной плите героя...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Все по очереди называют свои варианты (лет, прожи</w:t>
      </w:r>
      <w:r w:rsidRPr="0004716F">
        <w:softHyphen/>
        <w:t>тых не напрасно...).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Далее ведущий предлагает прокомментировать на</w:t>
      </w:r>
      <w:r w:rsidRPr="0004716F">
        <w:softHyphen/>
        <w:t>званные годы том игрокам, ко</w:t>
      </w:r>
      <w:r w:rsidRPr="0004716F">
        <w:softHyphen/>
        <w:t>торые назвали наибольшее и наименьшее количество лет для главного героя. Здесь воз</w:t>
      </w:r>
      <w:r w:rsidRPr="0004716F">
        <w:softHyphen/>
        <w:t>можна небольшая дискуссия, в которой ведущему совсем не обязательно высказы</w:t>
      </w:r>
      <w:r w:rsidRPr="0004716F">
        <w:softHyphen/>
        <w:t>вать свою точку зрения (или хотя бы подождать с этим, дав возможность высказаться остальным участникам). Довольно часто, по нашему опыту, многие игроки оценивают судьбу первого героя не</w:t>
      </w:r>
      <w:r w:rsidRPr="0004716F">
        <w:rPr>
          <w:b/>
          <w:bCs/>
        </w:rPr>
        <w:t xml:space="preserve"> </w:t>
      </w:r>
      <w:r w:rsidRPr="0004716F">
        <w:t>очень высоко, называя 20, 30, 45 и т.п. лет (а по паспорту -75 лет!). Нередко группа высказывает желание «еще разок попробо</w:t>
      </w:r>
      <w:r w:rsidRPr="0004716F">
        <w:softHyphen/>
        <w:t>вать». Но часто и после второго проигрывания (даже с не</w:t>
      </w:r>
      <w:r w:rsidRPr="0004716F">
        <w:softHyphen/>
        <w:t>сколько иным героем) получается не очень-то интересно. Обычно при втором проигрывании группа начинает излиш</w:t>
      </w:r>
      <w:r w:rsidRPr="0004716F">
        <w:softHyphen/>
        <w:t>не фантазиро</w:t>
      </w:r>
      <w:r w:rsidRPr="0004716F">
        <w:softHyphen/>
        <w:t>вать и многие, потом сами заявляют, что «все это не похоже на правду - чушь какая-то (или "...мрак какой-то</w:t>
      </w:r>
      <w:r w:rsidR="005F4990" w:rsidRPr="0004716F">
        <w:t>») ...</w:t>
      </w:r>
      <w:r w:rsidRPr="0004716F">
        <w:t>». Таким образом, построить интересную жизнь даже в воображении оказывается совсем непросто.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8.</w:t>
      </w:r>
      <w:r w:rsidRPr="0004716F">
        <w:t xml:space="preserve"> Завершить игру можно напоминанием о том, что со</w:t>
      </w:r>
      <w:r w:rsidRPr="0004716F">
        <w:softHyphen/>
        <w:t>бытия бывают внешние и внутренние (нередко игра получа</w:t>
      </w:r>
      <w:r w:rsidRPr="0004716F">
        <w:softHyphen/>
        <w:t>ется неинтересной как раз потому, что называются в основном внешние события, и жизнь оказывается похожей на биографию для отдела кадров...). Ведущий предлагает каждому по очереди назвать какое-нибудь действи</w:t>
      </w:r>
      <w:r w:rsidRPr="0004716F">
        <w:softHyphen/>
        <w:t>тельно интересное и достойное событие, которое могло бы украсить любую жизнь.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9.</w:t>
      </w:r>
      <w:r w:rsidRPr="0004716F">
        <w:t xml:space="preserve"> Немного подумав, участники игры по очереди назы</w:t>
      </w:r>
      <w:r w:rsidRPr="0004716F">
        <w:softHyphen/>
        <w:t>вают такие события. Задача ведущего - не столько крити</w:t>
      </w:r>
      <w:r w:rsidRPr="0004716F">
        <w:softHyphen/>
        <w:t>ковать (а многие по-прежнему называют внешние собы</w:t>
      </w:r>
      <w:r w:rsidRPr="0004716F">
        <w:softHyphen/>
        <w:t>тия), сколько хвалить игроков, поощряя их вообще размышлять об этом.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10.</w:t>
      </w:r>
      <w:r w:rsidRPr="0004716F">
        <w:t xml:space="preserve"> Можно даже предложить участникам «задание на дом»: «Если у Вас будет соот</w:t>
      </w:r>
      <w:r w:rsidRPr="0004716F">
        <w:softHyphen/>
        <w:t>ветствующее настроение, то тихо и спокойненько подумать, какие события могли бы украсить конкретно ваши будущие жизни».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11.</w:t>
      </w:r>
      <w:r w:rsidRPr="0004716F">
        <w:t xml:space="preserve"> Если позволяет время, после завершения игры попро</w:t>
      </w:r>
      <w:r w:rsidRPr="0004716F">
        <w:softHyphen/>
        <w:t>сить игроков на отдельных листочках выписать 15-20 ос</w:t>
      </w:r>
      <w:r w:rsidRPr="0004716F">
        <w:softHyphen/>
        <w:t>новных событий жизни некого воображаемого героя (мальчика или девочки - определяет сам игрок), который так же окончил школу в на</w:t>
      </w:r>
      <w:r w:rsidRPr="0004716F">
        <w:softHyphen/>
        <w:t>стоящее время и прожил (по паспорту) 75 лет, после чего внизу каждый должен про</w:t>
      </w:r>
      <w:r w:rsidRPr="0004716F">
        <w:softHyphen/>
        <w:t>сто написать, сколько же он прожил в психологическом смысле. Опыт показывает, что это дополнительное задание выпол</w:t>
      </w:r>
      <w:r w:rsidRPr="0004716F">
        <w:softHyphen/>
        <w:t>няется большинством игроков очень серьезно и за</w:t>
      </w:r>
      <w:r w:rsidRPr="0004716F">
        <w:softHyphen/>
        <w:t>интересо</w:t>
      </w:r>
      <w:r w:rsidRPr="0004716F">
        <w:softHyphen/>
        <w:t>ванно.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По опыту проведения данной игры, типичный сценарий жизни примерно такой (для девушек): после школы поступает в институт (часто в экономический или юридиче</w:t>
      </w:r>
      <w:r w:rsidRPr="0004716F">
        <w:softHyphen/>
        <w:t>ский); в институте знакомится с парнем, встречаете" (иногда по</w:t>
      </w:r>
      <w:r w:rsidRPr="0004716F">
        <w:softHyphen/>
        <w:t>является ребенок); ссорится с парнем; знакомится с ино</w:t>
      </w:r>
      <w:r w:rsidRPr="0004716F">
        <w:softHyphen/>
        <w:t>странцем (реже с «новым русским») и, почти всегда, - уез</w:t>
      </w:r>
      <w:r w:rsidRPr="0004716F">
        <w:softHyphen/>
        <w:t>жает за границу (Европа - Америка); как ни удивитель</w:t>
      </w:r>
      <w:r w:rsidRPr="0004716F">
        <w:softHyphen/>
        <w:t>но, часто возвращается через некоторое время в Россию; далее очень просто - устраивается на работу, работает...; иногда - снова выходит замуж, создает семью; очень часто - появляются внуки; часто ближе к старости - пишет ме</w:t>
      </w:r>
      <w:r w:rsidRPr="0004716F">
        <w:softHyphen/>
        <w:t>муары; умирает обычно в окружении любящих детей и вну</w:t>
      </w:r>
      <w:r w:rsidRPr="0004716F">
        <w:softHyphen/>
        <w:t>ков.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Для молодых людей (парней) жизненный сценарий примерно такого же плана, только чаще едут не за границу, а в Сибирь или на Дальний Восток, а потом «открывают свое дело» и зарабатывают огромные деньги («состояния») Иног</w:t>
      </w:r>
      <w:r w:rsidRPr="0004716F">
        <w:softHyphen/>
        <w:t>да случается, что главный герой получает богатое наслед</w:t>
      </w:r>
      <w:r w:rsidRPr="0004716F">
        <w:softHyphen/>
        <w:t xml:space="preserve">ство, но </w:t>
      </w:r>
      <w:r w:rsidRPr="0004716F">
        <w:lastRenderedPageBreak/>
        <w:t>часто его «проматывает». Нередко на каком-то этапе (ближе к зрелому возрасту) спиваются, ссорятся с сыном, но потом обычно ми</w:t>
      </w:r>
      <w:r w:rsidRPr="0004716F">
        <w:softHyphen/>
        <w:t>рятся и также умирают в окру</w:t>
      </w:r>
      <w:r w:rsidRPr="0004716F">
        <w:softHyphen/>
        <w:t>жении любящих родственников... Таким образом, можно предположить, что даже в коллективном рассказе часто проецируются (проявляются) реальные проблемы, присут</w:t>
      </w:r>
      <w:r w:rsidRPr="0004716F">
        <w:softHyphen/>
        <w:t>ствующие в типичных отношениях подростков с родите</w:t>
      </w:r>
      <w:r w:rsidRPr="0004716F">
        <w:softHyphen/>
        <w:t>ля</w:t>
      </w:r>
      <w:r w:rsidRPr="0004716F">
        <w:softHyphen/>
        <w:t>ми и сверстниками. И хотя игра служит не столько для проекции и рефлексии этих отношений, но совсем не учи</w:t>
      </w:r>
      <w:r w:rsidRPr="0004716F">
        <w:softHyphen/>
        <w:t>тывать (недооценивать) этого при ее проведении не сле</w:t>
      </w:r>
      <w:r w:rsidRPr="0004716F">
        <w:softHyphen/>
        <w:t>ду</w:t>
      </w:r>
      <w:r w:rsidRPr="0004716F">
        <w:softHyphen/>
        <w:t>ет.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Особую осторожность надо проявлять при проведении данной игры с взрослыми людьми, ведь у них проекция собственных проблем и собственной жизни может ока</w:t>
      </w:r>
      <w:r w:rsidRPr="0004716F">
        <w:softHyphen/>
        <w:t>заться еще более выраженной, чем даже у подростков. Особый такт надо проявлять при оценке качества жизни главных героев (при назывании психологического вре</w:t>
      </w:r>
      <w:r w:rsidRPr="0004716F">
        <w:softHyphen/>
        <w:t>мени, характеризую</w:t>
      </w:r>
      <w:r w:rsidRPr="0004716F">
        <w:softHyphen/>
        <w:t>щего насыщенность и общую ценность смоделированной в игре жизни). Иногда ведущему следует даже немного под</w:t>
      </w:r>
      <w:r w:rsidRPr="0004716F">
        <w:softHyphen/>
        <w:t>ыграть участникам, самому, на</w:t>
      </w:r>
      <w:r w:rsidRPr="0004716F">
        <w:softHyphen/>
        <w:t>звав больше психологиче</w:t>
      </w:r>
      <w:r w:rsidRPr="0004716F">
        <w:softHyphen/>
        <w:t>ских лет для главного героя, чем он того заслуживает. Если у подростков основная жизнь впереди и что-то еще можно изменить, то у многих взрос</w:t>
      </w:r>
      <w:r w:rsidRPr="0004716F">
        <w:softHyphen/>
        <w:t>лых игроков часть жизни уже прожита и не каждому приятно осознать, что немалая часть жизни прошла банально и неинтересно (человек так и не сумел найти для себя особый смысл своего существования, он просто жил как все, жил, как бы являясь «чьей-то тенью» ...).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5F4990" w:rsidRPr="0004716F" w:rsidRDefault="005F4990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Три судьбы</w:t>
      </w:r>
      <w:r w:rsidR="005F4990">
        <w:rPr>
          <w:b/>
          <w:bCs/>
          <w:noProof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Смысл игрового упражнения - помочь участникам ра</w:t>
      </w:r>
      <w:r w:rsidRPr="0004716F">
        <w:softHyphen/>
        <w:t>зобраться, в чем могут быть основные смыслы трудовой жизни, применительно к различным стереотипам людей. Если сказать немного проще, то помочь разобраться, чем принципиально различаются стереотипы труженика, лентяя, бездарности и др.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Игра может проводиться как с классом, так и с подгруп</w:t>
      </w:r>
      <w:r w:rsidRPr="0004716F">
        <w:softHyphen/>
        <w:t xml:space="preserve">пой. Время - около 30-45 минут. </w:t>
      </w:r>
      <w:r w:rsidRPr="0004716F">
        <w:rPr>
          <w:i/>
        </w:rPr>
        <w:t>Основные процедурные этапы следующие: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С самого начала, еще до объявления названия игры, необходимо выбрать трех добровольцев на главные роли.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Общая инструкция: «Представьте, что дело происхо</w:t>
      </w:r>
      <w:r w:rsidRPr="0004716F">
        <w:softHyphen/>
        <w:t>дит в школе будущего, где-то в середине следующего сто</w:t>
      </w:r>
      <w:r w:rsidRPr="0004716F">
        <w:softHyphen/>
        <w:t>летия. К нам на диспут о смысле жизни приглашены три уважаемых человека-ветерана, каждый из которых в 1995 году закончил среднюю школу и прожил потом интересную жизнь, "дотянув" до нашего времени. Каждому из пригла</w:t>
      </w:r>
      <w:r w:rsidRPr="0004716F">
        <w:softHyphen/>
        <w:t>шенных где-то по 70 лет. Но гости наши необычные (в школе будущего много чего необычно): мы решили пригла</w:t>
      </w:r>
      <w:r w:rsidRPr="0004716F">
        <w:softHyphen/>
        <w:t>сить разных по своим жизненным ориентациям людей. Пер</w:t>
      </w:r>
      <w:r w:rsidRPr="0004716F">
        <w:softHyphen/>
        <w:t>вый - это труженик, уверенный, что только в честном труде заключается настоящее счастье. Второй - "выдаю</w:t>
      </w:r>
      <w:r w:rsidRPr="0004716F">
        <w:softHyphen/>
        <w:t>щийся лентяй", считающий, что работать должны только дураки. Третий - "удивительная бездарность", убежден</w:t>
      </w:r>
      <w:r w:rsidRPr="0004716F">
        <w:softHyphen/>
        <w:t>ная, что выс</w:t>
      </w:r>
      <w:r w:rsidRPr="0004716F">
        <w:softHyphen/>
        <w:t>шее счастье - заниматься таким делом и си</w:t>
      </w:r>
      <w:r w:rsidRPr="0004716F">
        <w:softHyphen/>
        <w:t>деть на таких постах, которым ты явно не соответствуешь (и пусть перед тобой трепещут более умные и более достой</w:t>
      </w:r>
      <w:r w:rsidRPr="0004716F">
        <w:softHyphen/>
        <w:t>ные...), т.е. как в бизнесе — выгодно продавать себя, даже тогда, когда ты гроша ломаного не стоишь... Но вот загадка, мы не будем знать, кто из наших гостей кем является. Сейчас они выйдут в коридор, и сами решат, кто какую роль на себя возьмет (при этом они могут вообще играть одну и ту же роль...). Мы за это время попробуем придумать для наших гостей интересные вопросы, чтобы лучше понять этих людей, действительно ли они счастливы, а потом по</w:t>
      </w:r>
      <w:r w:rsidRPr="0004716F">
        <w:softHyphen/>
        <w:t>стараемся угадать, какие роли они играли».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Главные игроки примерно на 3-4 минуты отправля</w:t>
      </w:r>
      <w:r w:rsidRPr="0004716F">
        <w:softHyphen/>
        <w:t>ются в коридор, чтобы разо</w:t>
      </w:r>
      <w:r w:rsidRPr="0004716F">
        <w:softHyphen/>
        <w:t>браться с игровыми ролями и продумать основные этапы своей жизни, а ведущий предла</w:t>
      </w:r>
      <w:r w:rsidRPr="0004716F">
        <w:softHyphen/>
        <w:t>гает оставшимся придумать по 2-3 душещипательных воп</w:t>
      </w:r>
      <w:r w:rsidRPr="0004716F">
        <w:softHyphen/>
        <w:t>роса, касающихся не только профессиональной деятельности, но и их личной, семейной жизни, досуга и всего, из чего складывается жизнь.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Когда ведущий пойдет в коридор приглашать главных игроков в класс, он должен спросить у них (еще в коридоре), какие роли (стереотипы) каждый из них собирается пред</w:t>
      </w:r>
      <w:r w:rsidRPr="0004716F">
        <w:softHyphen/>
        <w:t>ставлять.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Главные игроки приглашаются в класс, усаживаются на «почетные места» и им предлагается по очереди кратко (за 3-4 минуты) рассказать об основных этапах про</w:t>
      </w:r>
      <w:r w:rsidRPr="0004716F">
        <w:softHyphen/>
        <w:t>житых жизней.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После того, как все главные игроки кратко расскажут о своих судьбах, ведущий предлагает начать пресс-конфе</w:t>
      </w:r>
      <w:r w:rsidRPr="0004716F">
        <w:softHyphen/>
        <w:t xml:space="preserve">ренцию, т.е. предлагает остальным учащимся задавать краткие вопросы и получать на них краткие ответы. Чтобы обращение к гостям было более уважительным, можно каждого из них попросить представиться - обязательно по имени и отчеству. Может оказаться так, что на каком-то </w:t>
      </w:r>
      <w:r w:rsidRPr="0004716F">
        <w:lastRenderedPageBreak/>
        <w:t>этапе вопросы иссякнут и тогда, чтобы поддержать интерес к игре, сам ведущий должен задать один-два инте</w:t>
      </w:r>
      <w:r w:rsidRPr="0004716F">
        <w:softHyphen/>
        <w:t>ресных вопроса. Но для этого он должен подготовить такие вопросы заранее... Может оказаться, что все вопросы будут адресо</w:t>
      </w:r>
      <w:r w:rsidRPr="0004716F">
        <w:softHyphen/>
        <w:t>ваны только одному, (самому интересному) игроку. В этом случае ведущий также должен сам задать вопрос тому, о ком вроде бы и «позабыть успели», переключив, таким образом, внимание класса и на других «гос</w:t>
      </w:r>
      <w:r w:rsidRPr="0004716F">
        <w:softHyphen/>
        <w:t>тей».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Примерно за 15-20 минут до конца занятия пресс-конференция прекращается, гостей благодарят и им пред</w:t>
      </w:r>
      <w:r w:rsidRPr="0004716F">
        <w:softHyphen/>
        <w:t>лагается занять свои места в классе, чтобы участвовать в общем обсуждении.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8.</w:t>
      </w:r>
      <w:r w:rsidRPr="0004716F">
        <w:t xml:space="preserve"> Обсуждение организуется следующим образом. Сна</w:t>
      </w:r>
      <w:r w:rsidRPr="0004716F">
        <w:softHyphen/>
        <w:t>чала ведущий может спросить у всех присутствующих, кто из «гостей» показался более счастливым и почему. При этом мнения могут быть очень разными. Далее можно поинтере</w:t>
      </w:r>
      <w:r w:rsidRPr="0004716F">
        <w:softHyphen/>
        <w:t>соваться, у кого какие роли (стереотипы) получились, и соотнести их с теми ролями, которые планировались сами</w:t>
      </w:r>
      <w:r w:rsidRPr="0004716F">
        <w:softHyphen/>
        <w:t>ми игроками (еще в коридоре).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Опыт показывает, что до данного этапа игра проводится без особых затруднений, а все сложности начинаются имен</w:t>
      </w:r>
      <w:r w:rsidRPr="0004716F">
        <w:softHyphen/>
        <w:t>но на этапе обсуждения. Главная трудность - что же счи</w:t>
      </w:r>
      <w:r w:rsidRPr="0004716F">
        <w:softHyphen/>
        <w:t>тать настоящим тружеником, лентяем и бездарностью. При всей внешней легкости и очевидности их различения на «интуитивном» уровне, сказать об этом внятно, по</w:t>
      </w:r>
      <w:r w:rsidRPr="0004716F">
        <w:softHyphen/>
        <w:t>нятно и просто получается далеко не у всех, даже у взрослых...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9.</w:t>
      </w:r>
      <w:r w:rsidRPr="0004716F">
        <w:t xml:space="preserve"> Чтобы разобраться, кому, какие роли удалось (или не удалось) сыграть на самом деле, ведущий может задать классу вопрос: «А чем вообще принципиально различа</w:t>
      </w:r>
      <w:r w:rsidRPr="0004716F">
        <w:softHyphen/>
        <w:t>ются труженик, лентяй и бездарность (безотносительно к нашей игре: в чем их разли</w:t>
      </w:r>
      <w:r w:rsidRPr="0004716F">
        <w:softHyphen/>
        <w:t>чие вообще)? Если мы вообще сможем их различить, то это поможет нам разобраться и с нашими игроками».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10.</w:t>
      </w:r>
      <w:r w:rsidRPr="0004716F">
        <w:t xml:space="preserve"> На доске ведущий выписывает критерии различения: этих стереотипов, предла</w:t>
      </w:r>
      <w:r w:rsidRPr="0004716F">
        <w:softHyphen/>
        <w:t>гаемые школьниками (см. Табли</w:t>
      </w:r>
      <w:r w:rsidRPr="0004716F">
        <w:softHyphen/>
        <w:t>цу 3), но сам пока никак их не комментирует и свои критерии не называет. Единственное, о чем должен напомнить ведущий игрокам - это о том, что критерий различения не должен быть применим ко всем рассматривае</w:t>
      </w:r>
      <w:r w:rsidRPr="0004716F">
        <w:softHyphen/>
        <w:t>мым стереоти</w:t>
      </w:r>
      <w:r w:rsidRPr="0004716F">
        <w:softHyphen/>
        <w:t>пам, например, если какое-то качество есть у труженика, то либо у лен</w:t>
      </w:r>
      <w:r w:rsidRPr="0004716F">
        <w:softHyphen/>
        <w:t>тяя, либо у бездарности его быть не должно, иначе все одинаковыми оказываются, без различия... При этом сами учащиеся могут высказывать сомнения в том, что выписан</w:t>
      </w:r>
      <w:r w:rsidRPr="0004716F">
        <w:softHyphen/>
        <w:t>ные на доске критерии действительно позволяют различать труженика, лентяя и без</w:t>
      </w:r>
      <w:r w:rsidRPr="0004716F">
        <w:softHyphen/>
        <w:t>дарность. Очень часто в таких спорах участники игры сильно запутываются, и в группе наступает некоторая растерянность (это особенно ощущается, когда игра проводится не в спешке, а при нали</w:t>
      </w:r>
      <w:r w:rsidRPr="0004716F">
        <w:softHyphen/>
        <w:t>чии резервного времени).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11.</w:t>
      </w:r>
      <w:r w:rsidRPr="0004716F">
        <w:t xml:space="preserve"> Когда группа явно растеряется, ведущий может пред</w:t>
      </w:r>
      <w:r w:rsidRPr="0004716F">
        <w:softHyphen/>
        <w:t>ложить свои критерий раз</w:t>
      </w:r>
      <w:r w:rsidRPr="0004716F">
        <w:softHyphen/>
        <w:t>личения труженика, лентяя и бездарности. Для этого он использует уже нарисованную на доске таблицу (см. Таблица 3, нижняя часть).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t>Прокомментировать таблицу 3 можно следующим обра</w:t>
      </w:r>
      <w:r w:rsidRPr="0004716F">
        <w:softHyphen/>
        <w:t xml:space="preserve">зом. Выделяется только </w:t>
      </w:r>
      <w:r w:rsidRPr="0004716F">
        <w:rPr>
          <w:i/>
        </w:rPr>
        <w:t>два основных критерия: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1) желание хорошо делать конкретное дело;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2) способность хорошо его делать (чем меньше таких критериев, тем понятнее, о чем идет речь).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Труженик (настоящий, а не карикатурный) - это человек, который умеет и меч</w:t>
      </w:r>
      <w:r w:rsidRPr="0004716F">
        <w:softHyphen/>
        <w:t>тать, и реализовывать свои мечты. Лентяй (по определению) - это тот, кто не хочет, не способен по-настоящему мечтать, хотя способно</w:t>
      </w:r>
      <w:r w:rsidRPr="0004716F">
        <w:softHyphen/>
        <w:t>сти у него могут и быть. В этом смысле, лентяй близок к дураку: мог сделать что-то значительное, но не захотел (луч</w:t>
      </w:r>
      <w:r w:rsidRPr="0004716F">
        <w:softHyphen/>
        <w:t xml:space="preserve">ший пример - алкоголики, любимая тема разговоров у которых - «вот какой я был - молодец, герой, супермен - раньше», «вот если бы я раньше </w:t>
      </w:r>
      <w:r w:rsidR="005F4990" w:rsidRPr="0004716F">
        <w:t>захотел» ...</w:t>
      </w:r>
      <w:r w:rsidRPr="0004716F">
        <w:t>). Бездар</w:t>
      </w:r>
      <w:r w:rsidRPr="0004716F">
        <w:softHyphen/>
        <w:t>ность - это тот, кто может и очень даже хочет, но совер</w:t>
      </w:r>
      <w:r w:rsidRPr="0004716F">
        <w:softHyphen/>
        <w:t>шенно не способен... (бездар</w:t>
      </w:r>
      <w:r w:rsidRPr="0004716F">
        <w:softHyphen/>
        <w:t>ность при этом может быть большим начальником и даже президентом). Бездарность способна пробраться на престижную работу, но саму работу она делать не умеет, по</w:t>
      </w:r>
      <w:r w:rsidRPr="0004716F">
        <w:softHyphen/>
        <w:t>тому и - Бездарность.</w:t>
      </w:r>
    </w:p>
    <w:p w:rsidR="006760CC" w:rsidRPr="0004716F" w:rsidRDefault="006760CC" w:rsidP="005F4990">
      <w:pPr>
        <w:autoSpaceDE w:val="0"/>
        <w:autoSpaceDN w:val="0"/>
        <w:adjustRightInd w:val="0"/>
        <w:ind w:firstLine="540"/>
        <w:jc w:val="both"/>
      </w:pPr>
      <w:r w:rsidRPr="0004716F">
        <w:t>Для логической полноты можно выделить и такой стере</w:t>
      </w:r>
      <w:r w:rsidRPr="0004716F">
        <w:softHyphen/>
        <w:t>отип, который и мечтать о значительном не способен (раз</w:t>
      </w:r>
      <w:r w:rsidRPr="0004716F">
        <w:softHyphen/>
        <w:t>рушенная мотивационная сф</w:t>
      </w:r>
      <w:r w:rsidR="005F4990">
        <w:t>ера) и делать толком ни</w:t>
      </w:r>
      <w:r w:rsidR="005F4990">
        <w:softHyphen/>
        <w:t xml:space="preserve">чего не </w:t>
      </w:r>
      <w:r w:rsidRPr="0004716F">
        <w:t>умеет (разрушенная операциональная сфера) - это, скорее всего больной человек, над которым просто грешно смеять</w:t>
      </w:r>
      <w:r w:rsidRPr="0004716F">
        <w:softHyphen/>
        <w:t>ся. И, наконец, такой стереотип, который мечтает скромно и, главное, способен осуществлять свои скромные мечты, но не более того:</w:t>
      </w:r>
      <w:r w:rsidRPr="0004716F">
        <w:rPr>
          <w:b/>
          <w:bCs/>
        </w:rPr>
        <w:t xml:space="preserve"> </w:t>
      </w:r>
      <w:r w:rsidRPr="0004716F">
        <w:t>он «свое место знает» - это обычный, нормальный человек, у которого все как у лю</w:t>
      </w:r>
      <w:r w:rsidRPr="0004716F">
        <w:softHyphen/>
        <w:t>дей (потому и норма...).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716F">
        <w:rPr>
          <w:iCs/>
        </w:rPr>
        <w:t>Таблица 3.</w:t>
      </w:r>
    </w:p>
    <w:p w:rsidR="006760CC" w:rsidRPr="0004716F" w:rsidRDefault="006760CC" w:rsidP="006760CC">
      <w:pPr>
        <w:pStyle w:val="21"/>
        <w:ind w:firstLine="540"/>
        <w:jc w:val="both"/>
        <w:rPr>
          <w:rFonts w:ascii="Times New Roman" w:hAnsi="Times New Roman" w:cs="Times New Roman"/>
          <w:i w:val="0"/>
          <w:szCs w:val="24"/>
        </w:rPr>
      </w:pPr>
      <w:r w:rsidRPr="0004716F">
        <w:rPr>
          <w:rFonts w:ascii="Times New Roman" w:hAnsi="Times New Roman" w:cs="Times New Roman"/>
          <w:i w:val="0"/>
          <w:szCs w:val="24"/>
        </w:rPr>
        <w:t>Схема принципиального различения стереотипов труженика, лентяя, бездарности.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Где: (+) - критерий соответствует стереотипу, (0) - не соответствует, (?) - неопре</w:t>
      </w:r>
      <w:r w:rsidRPr="0004716F">
        <w:softHyphen/>
        <w:t>деленная степень соответствия, (+/-) - немножко соответствует, немножко не соот</w:t>
      </w:r>
      <w:r w:rsidRPr="0004716F">
        <w:softHyphen/>
        <w:t xml:space="preserve">ветствует («как у </w:t>
      </w:r>
      <w:r w:rsidR="005F4990" w:rsidRPr="0004716F">
        <w:t>людей» ...</w:t>
      </w:r>
      <w:r w:rsidRPr="0004716F">
        <w:t>).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1332"/>
        <w:gridCol w:w="1332"/>
        <w:gridCol w:w="1669"/>
        <w:gridCol w:w="1276"/>
        <w:gridCol w:w="1578"/>
      </w:tblGrid>
      <w:tr w:rsidR="006760CC" w:rsidRPr="0004716F" w:rsidTr="00E529E7">
        <w:trPr>
          <w:cantSplit/>
          <w:trHeight w:val="530"/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pStyle w:val="5"/>
              <w:rPr>
                <w:b/>
                <w:i w:val="0"/>
                <w:color w:val="auto"/>
              </w:rPr>
            </w:pPr>
            <w:r w:rsidRPr="0004716F">
              <w:rPr>
                <w:b/>
                <w:i w:val="0"/>
                <w:color w:val="auto"/>
              </w:rPr>
              <w:lastRenderedPageBreak/>
              <w:t>Критерии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pStyle w:val="5"/>
              <w:rPr>
                <w:b/>
                <w:i w:val="0"/>
                <w:color w:val="auto"/>
              </w:rPr>
            </w:pPr>
            <w:r w:rsidRPr="0004716F">
              <w:rPr>
                <w:b/>
                <w:i w:val="0"/>
                <w:color w:val="auto"/>
              </w:rPr>
              <w:t>Труженик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pStyle w:val="5"/>
              <w:rPr>
                <w:b/>
                <w:i w:val="0"/>
                <w:color w:val="auto"/>
              </w:rPr>
            </w:pPr>
            <w:r w:rsidRPr="0004716F">
              <w:rPr>
                <w:b/>
                <w:i w:val="0"/>
                <w:color w:val="auto"/>
              </w:rPr>
              <w:t>Лентяй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60CC" w:rsidRPr="0004716F" w:rsidRDefault="006760CC" w:rsidP="007E1FCA">
            <w:pPr>
              <w:pStyle w:val="3"/>
              <w:rPr>
                <w:b/>
                <w:i w:val="0"/>
                <w:color w:val="auto"/>
                <w:szCs w:val="24"/>
              </w:rPr>
            </w:pPr>
            <w:r w:rsidRPr="0004716F">
              <w:rPr>
                <w:b/>
                <w:i w:val="0"/>
                <w:color w:val="auto"/>
                <w:szCs w:val="24"/>
              </w:rPr>
              <w:t>Бездар</w:t>
            </w:r>
            <w:r w:rsidRPr="0004716F">
              <w:rPr>
                <w:b/>
                <w:i w:val="0"/>
                <w:color w:val="auto"/>
                <w:szCs w:val="24"/>
              </w:rPr>
              <w:softHyphen/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6760CC" w:rsidP="007E1FCA">
            <w:pPr>
              <w:jc w:val="center"/>
              <w:rPr>
                <w:b/>
                <w:iCs/>
              </w:rPr>
            </w:pPr>
          </w:p>
          <w:p w:rsidR="006760CC" w:rsidRPr="0004716F" w:rsidRDefault="006760CC" w:rsidP="007E1FCA">
            <w:pPr>
              <w:pStyle w:val="5"/>
              <w:autoSpaceDE/>
              <w:autoSpaceDN/>
              <w:adjustRightInd/>
              <w:rPr>
                <w:b/>
                <w:i w:val="0"/>
                <w:color w:val="auto"/>
              </w:rPr>
            </w:pPr>
            <w:r w:rsidRPr="0004716F">
              <w:rPr>
                <w:b/>
                <w:i w:val="0"/>
                <w:color w:val="auto"/>
              </w:rPr>
              <w:t>Больной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C" w:rsidRPr="0004716F" w:rsidRDefault="00E529E7" w:rsidP="007E1FCA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Нормальный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04716F">
              <w:rPr>
                <w:b/>
                <w:iCs/>
              </w:rPr>
              <w:t>(обыватель)</w:t>
            </w:r>
          </w:p>
        </w:tc>
      </w:tr>
      <w:tr w:rsidR="006760CC" w:rsidRPr="0004716F" w:rsidTr="00E529E7">
        <w:trPr>
          <w:cantSplit/>
          <w:trHeight w:val="1548"/>
          <w:jc w:val="center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4716F">
              <w:rPr>
                <w:i/>
                <w:iCs/>
              </w:rPr>
              <w:t>Критерии класса: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i/>
                <w:iCs/>
                <w:noProof/>
              </w:rPr>
              <w:t>-</w:t>
            </w:r>
            <w:r w:rsidRPr="0004716F">
              <w:t xml:space="preserve"> активность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-</w:t>
            </w:r>
            <w:r w:rsidRPr="0004716F">
              <w:t xml:space="preserve"> целеустремленность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-</w:t>
            </w:r>
            <w:r w:rsidRPr="0004716F">
              <w:t xml:space="preserve"> интеллект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-</w:t>
            </w:r>
            <w:r w:rsidRPr="0004716F">
              <w:t xml:space="preserve"> умения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+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Cs/>
                <w:noProof/>
              </w:rPr>
            </w:pPr>
            <w:r w:rsidRPr="0004716F">
              <w:rPr>
                <w:iCs/>
                <w:noProof/>
              </w:rPr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?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  <w:noProof/>
              </w:rPr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?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  <w:noProof/>
              </w:rPr>
            </w:pPr>
          </w:p>
        </w:tc>
      </w:tr>
      <w:tr w:rsidR="006760CC" w:rsidRPr="0004716F" w:rsidTr="00E529E7">
        <w:trPr>
          <w:cantSplit/>
          <w:trHeight w:val="905"/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4716F">
              <w:rPr>
                <w:i/>
                <w:iCs/>
              </w:rPr>
              <w:t>Критерии ведущего: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1) желание хорошо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4716F">
              <w:t>делать конкретное дело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+/_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E529E7">
        <w:trPr>
          <w:cantSplit/>
          <w:trHeight w:val="1035"/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rPr>
                <w:noProof/>
              </w:rPr>
              <w:t>2)</w:t>
            </w:r>
            <w:r w:rsidRPr="0004716F">
              <w:t xml:space="preserve"> способность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хорошо делать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  <w:r w:rsidRPr="0004716F">
              <w:t>данное дело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+/_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</w:pPr>
          </w:p>
        </w:tc>
      </w:tr>
      <w:tr w:rsidR="006760CC" w:rsidRPr="0004716F" w:rsidTr="00E529E7">
        <w:trPr>
          <w:trHeight w:hRule="exact" w:val="420"/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4716F">
              <w:rPr>
                <w:i/>
                <w:iCs/>
              </w:rPr>
              <w:t>Счастье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0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4716F">
              <w:rPr>
                <w:noProof/>
              </w:rPr>
              <w:t>+</w:t>
            </w:r>
          </w:p>
          <w:p w:rsidR="006760CC" w:rsidRPr="0004716F" w:rsidRDefault="006760CC" w:rsidP="007E1FCA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760CC" w:rsidRPr="0004716F" w:rsidRDefault="006760CC" w:rsidP="006760CC">
      <w:pPr>
        <w:autoSpaceDE w:val="0"/>
        <w:autoSpaceDN w:val="0"/>
        <w:adjustRightInd w:val="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Кто же по-настоящему счастлив из выделенных стерео</w:t>
      </w:r>
      <w:r w:rsidRPr="0004716F">
        <w:softHyphen/>
        <w:t>типов? Если за критерий сча</w:t>
      </w:r>
      <w:r w:rsidRPr="0004716F">
        <w:softHyphen/>
        <w:t>стья взять степень соответст</w:t>
      </w:r>
      <w:r w:rsidRPr="0004716F">
        <w:softHyphen/>
        <w:t>вия того, что человек способен хотеть и того, что он спо</w:t>
      </w:r>
      <w:r w:rsidRPr="0004716F">
        <w:softHyphen/>
        <w:t>собен достичь, то счастливым должен быть труженик, как это ни удивительно - больной человек, если его хотя бы не обижать, ведь очень многого ему не надо (веро</w:t>
      </w:r>
      <w:r w:rsidRPr="0004716F">
        <w:softHyphen/>
        <w:t>ятно, из зависти к их простому счастью, больных очень любят обижать недалекие люди...), а также счастливым должен быть нормальный человек, т.к. «звезд с неба» он не хватает, да и не нужны ему эти «звезды» (для нормального предел мечтаний - это машина, дача, семья, вещи и, конечно же, поездка в Америку...). А вот несчастными должны быть лентяи (к своему несчастью, они часто бывают неглупыми и рано или поздно осознают, что прожили жизнь, пустую), а также бездарности (даже на высоких постах бездарность чувствует, что ничего у нее не получается, если конечно такая бездарность еще не вошла в полный маразм или не превратилась в откровенно боль</w:t>
      </w:r>
      <w:r w:rsidRPr="0004716F">
        <w:softHyphen/>
        <w:t>ную личность, но это уже другой случай...).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12.</w:t>
      </w:r>
      <w:r w:rsidRPr="0004716F">
        <w:t xml:space="preserve"> Быстро сделав такие небольшие комментарии к таб</w:t>
      </w:r>
      <w:r w:rsidRPr="0004716F">
        <w:softHyphen/>
        <w:t xml:space="preserve">лице, ведущий может под конец игры обратиться к главным игрокам, чтобы каждый из них сам сказал, какой стереотип он пытался изобразить, насколько у него это получилось. Не оказалось ли так, </w:t>
      </w:r>
      <w:r w:rsidR="009A6917" w:rsidRPr="0004716F">
        <w:t>что,</w:t>
      </w:r>
      <w:r w:rsidRPr="0004716F">
        <w:t xml:space="preserve"> играя лентяя, игрок на самом деле, сам </w:t>
      </w:r>
      <w:r w:rsidR="009A6917" w:rsidRPr="0004716F">
        <w:t>того,</w:t>
      </w:r>
      <w:r w:rsidRPr="0004716F">
        <w:t xml:space="preserve"> не поняв </w:t>
      </w:r>
      <w:r w:rsidR="009A6917" w:rsidRPr="0004716F">
        <w:t>вовремя</w:t>
      </w:r>
      <w:r w:rsidRPr="0004716F">
        <w:t>, игры, предста</w:t>
      </w:r>
      <w:r w:rsidRPr="0004716F">
        <w:softHyphen/>
        <w:t xml:space="preserve">вил настоящего труженика (или </w:t>
      </w:r>
      <w:r w:rsidR="009A6917" w:rsidRPr="0004716F">
        <w:t>наоборот) ?..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Нередко, после знакомства с таблицей, участники игры признаются, что им не уда</w:t>
      </w:r>
      <w:r w:rsidRPr="0004716F">
        <w:softHyphen/>
        <w:t xml:space="preserve">лось </w:t>
      </w:r>
      <w:r w:rsidR="009A6917" w:rsidRPr="0004716F">
        <w:t>по-настоящему</w:t>
      </w:r>
      <w:r w:rsidRPr="0004716F">
        <w:t xml:space="preserve"> представить первоначально избранные роли-стереотипы. Опыт показы</w:t>
      </w:r>
      <w:r w:rsidRPr="0004716F">
        <w:softHyphen/>
        <w:t>вает, что трудно сыграть настоящего лентяя, чуть легче сыграть бездарность и труженика. Очень часто по настоя</w:t>
      </w:r>
      <w:r w:rsidRPr="0004716F">
        <w:softHyphen/>
        <w:t>щему хорошо и убедительно удается сыграть обыч</w:t>
      </w:r>
      <w:r w:rsidRPr="0004716F">
        <w:softHyphen/>
        <w:t>ного (нор</w:t>
      </w:r>
      <w:r w:rsidRPr="0004716F">
        <w:softHyphen/>
        <w:t>мального) человека.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Может оказаться и так, что кто-то из участников игры захочет поспорить со схемой (с преподавателем). Конечно, это хорошо, что игроки проявляют такую активность, но поскольку вопросы эти достаточно непростые и ведущий не всегда может сразу отве</w:t>
      </w:r>
      <w:r w:rsidRPr="0004716F">
        <w:softHyphen/>
        <w:t>тить на замечания игроков, то луч</w:t>
      </w:r>
      <w:r w:rsidRPr="0004716F">
        <w:softHyphen/>
        <w:t>ше перенести такую дискуссию либо на перемену, либо после уроков (для желающих), а может даже получше под</w:t>
      </w:r>
      <w:r w:rsidRPr="0004716F">
        <w:softHyphen/>
        <w:t>готовиться и провести эту дискуссию во время другой встре</w:t>
      </w:r>
      <w:r w:rsidRPr="0004716F">
        <w:softHyphen/>
        <w:t>чи с данными школьниками.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Если педагог или психолог не понял смысла данной иг</w:t>
      </w:r>
      <w:r w:rsidRPr="0004716F">
        <w:softHyphen/>
        <w:t>ровой процедуры, если он что-то понял, но не согласен с некоторыми идеями этой непростой игры/то лучше пока ее не проводить. А если психолог все-таки решит (решится) провести эту мето</w:t>
      </w:r>
      <w:r w:rsidRPr="0004716F">
        <w:softHyphen/>
        <w:t>дику, то особое внимание следует уделить именно этапу обсуждения и комментариям к схеме.</w:t>
      </w:r>
    </w:p>
    <w:p w:rsidR="009A6917" w:rsidRPr="0004716F" w:rsidRDefault="009A6917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А вот и я!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Упражнение в шутливой форме позволяет смоделиро</w:t>
      </w:r>
      <w:r w:rsidRPr="0004716F">
        <w:softHyphen/>
        <w:t>вать некоторые элементы со</w:t>
      </w:r>
      <w:r w:rsidRPr="0004716F">
        <w:softHyphen/>
        <w:t>беседования при приеме на ра</w:t>
      </w:r>
      <w:r w:rsidRPr="0004716F">
        <w:softHyphen/>
        <w:t>боту и при поступлении в учебное заведение и, таким образом, повысить уровень готовности поступающих к по</w:t>
      </w:r>
      <w:r w:rsidRPr="0004716F">
        <w:softHyphen/>
        <w:t>добным собеседованиям.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716F">
        <w:lastRenderedPageBreak/>
        <w:t>Методика проводится в круге, но может использоваться и при работе с классом. Ко</w:t>
      </w:r>
      <w:r w:rsidRPr="0004716F">
        <w:softHyphen/>
        <w:t>личество участников - от 6-8 до 15-20 человек. Время проведения - от 30 до 40-50 минут. Методика может быть проведена в разных вариан</w:t>
      </w:r>
      <w:r w:rsidRPr="0004716F">
        <w:softHyphen/>
        <w:t xml:space="preserve">тах. </w:t>
      </w:r>
      <w:r w:rsidRPr="0004716F">
        <w:rPr>
          <w:i/>
        </w:rPr>
        <w:t>Игровая проце</w:t>
      </w:r>
      <w:r w:rsidRPr="0004716F">
        <w:rPr>
          <w:i/>
        </w:rPr>
        <w:softHyphen/>
        <w:t>дура по первому варианту предполагает следующие этапы: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Участникам игры объясняется её общий смысл - про</w:t>
      </w:r>
      <w:r w:rsidRPr="0004716F">
        <w:softHyphen/>
        <w:t>верить и, по возможности, хоть немного повысить свою готовность к прохождению собеседования при трудоуст</w:t>
      </w:r>
      <w:r w:rsidRPr="0004716F">
        <w:softHyphen/>
        <w:t>рой</w:t>
      </w:r>
      <w:r w:rsidRPr="0004716F">
        <w:softHyphen/>
        <w:t>стве. Само название игры как бы говорит, вот я пришел, посмотрите, подхожу ли я для вашего заведения... По усло</w:t>
      </w:r>
      <w:r w:rsidRPr="0004716F">
        <w:softHyphen/>
        <w:t>вию игры предполагается, что итоги собеседования являют</w:t>
      </w:r>
      <w:r w:rsidRPr="0004716F">
        <w:softHyphen/>
        <w:t>ся решающим фактором зачисления на работу или поступления на учебу.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Каждый участник на отдельном листочке выписывает 5-7 самых главных правил поведения для поступающего и 5-7 главных правил проведения беседы для члена прием</w:t>
      </w:r>
      <w:r w:rsidRPr="0004716F">
        <w:softHyphen/>
        <w:t>ной комиссии, которые позволили бы ему не ошибиться при выборе претен</w:t>
      </w:r>
      <w:r w:rsidRPr="0004716F">
        <w:softHyphen/>
        <w:t>дента. На это отводится примерно 5-7 ми</w:t>
      </w:r>
      <w:r w:rsidRPr="0004716F">
        <w:softHyphen/>
        <w:t>нут.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Все садятся в круг. Ведущий предлагает двум игрокам-добровольцам выполнить первое игровое задание: в течение </w:t>
      </w:r>
      <w:r w:rsidRPr="0004716F">
        <w:rPr>
          <w:noProof/>
        </w:rPr>
        <w:t>7-10</w:t>
      </w:r>
      <w:r w:rsidRPr="0004716F">
        <w:t xml:space="preserve"> минут разыграть сценку собеседования. Сразу же уточняется, кто будет играть претендента на вакантное место, а кто руково</w:t>
      </w:r>
      <w:r w:rsidRPr="0004716F">
        <w:softHyphen/>
        <w:t>дителя заведения.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После этого обязательно следует уточнить, что это за заведение (конкретный вуз, фирма и т.п.), а также, какая именно вакансия предлагается для претендента, т.е. о чем пойдет речь. Желательно, чтобы заведение и вакантное место в нем были достаточно престижными, но в то же время реалистичными для трудоустройства. Уточнить это должен игрок, изображающий руководителя.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5.</w:t>
      </w:r>
      <w:r w:rsidRPr="0004716F">
        <w:t xml:space="preserve"> Другой игрок - претендент - сразу же уточняет, ка</w:t>
      </w:r>
      <w:r w:rsidRPr="0004716F">
        <w:softHyphen/>
        <w:t>кими основными характери</w:t>
      </w:r>
      <w:r w:rsidRPr="0004716F">
        <w:softHyphen/>
        <w:t>стиками и качествами обладает его герой, например, его возраст, образование, пол, жиз</w:t>
      </w:r>
      <w:r w:rsidRPr="0004716F">
        <w:softHyphen/>
        <w:t>ненный опыт и т.п.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6.</w:t>
      </w:r>
      <w:r w:rsidRPr="0004716F">
        <w:t xml:space="preserve"> Во время проигрывания остальные участники внима</w:t>
      </w:r>
      <w:r w:rsidRPr="0004716F">
        <w:softHyphen/>
        <w:t>тельно наблюдают за дейст</w:t>
      </w:r>
      <w:r w:rsidRPr="0004716F">
        <w:softHyphen/>
        <w:t>виями руководителя и претен</w:t>
      </w:r>
      <w:r w:rsidRPr="0004716F">
        <w:softHyphen/>
        <w:t>дента, отмечая для себя, насколько их действия соответ</w:t>
      </w:r>
      <w:r w:rsidRPr="0004716F">
        <w:softHyphen/>
        <w:t>ствуют выписанным на их листочках правилам по</w:t>
      </w:r>
      <w:r w:rsidRPr="0004716F">
        <w:softHyphen/>
        <w:t>ведения для руководителя и претен</w:t>
      </w:r>
      <w:r w:rsidRPr="0004716F">
        <w:softHyphen/>
        <w:t>дента.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7.</w:t>
      </w:r>
      <w:r w:rsidRPr="0004716F">
        <w:t xml:space="preserve"> После первого проигрывания всем (включая главных игроков) дается задание: по 5-балльной шкале оценить ус</w:t>
      </w:r>
      <w:r w:rsidRPr="0004716F">
        <w:softHyphen/>
        <w:t>пешность действий отдельно для претендента и для ру</w:t>
      </w:r>
      <w:r w:rsidRPr="0004716F">
        <w:softHyphen/>
        <w:t>ково</w:t>
      </w:r>
      <w:r w:rsidRPr="0004716F">
        <w:softHyphen/>
        <w:t>дителя.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8.</w:t>
      </w:r>
      <w:r w:rsidRPr="0004716F">
        <w:t xml:space="preserve"> Первое слово предоставляется главным игрокам. Сна</w:t>
      </w:r>
      <w:r w:rsidRPr="0004716F">
        <w:softHyphen/>
        <w:t>чала они по очереди назы</w:t>
      </w:r>
      <w:r w:rsidRPr="0004716F">
        <w:softHyphen/>
        <w:t>вают свои оценки (и самооценки), а потом кратко комментируют их, не забыв соотне</w:t>
      </w:r>
      <w:r w:rsidRPr="0004716F">
        <w:softHyphen/>
        <w:t>сти свои оценки с выписанными ранее правилами поведения для руководителя и для претендента. После этого могут кратко высказываться и остальные участники. Жела</w:t>
      </w:r>
      <w:r w:rsidRPr="0004716F">
        <w:softHyphen/>
        <w:t>тельно завер</w:t>
      </w:r>
      <w:r w:rsidRPr="0004716F">
        <w:softHyphen/>
        <w:t>шить первое обсуждение за 5-7 минут. При наличии боль</w:t>
      </w:r>
      <w:r w:rsidRPr="0004716F">
        <w:softHyphen/>
        <w:t>шего времени можно даже быстро подсчитать, сколько баллов набрали руководитель и претендент по оценкам ос</w:t>
      </w:r>
      <w:r w:rsidRPr="0004716F">
        <w:softHyphen/>
        <w:t>тальных игроков.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9.</w:t>
      </w:r>
      <w:r w:rsidRPr="0004716F">
        <w:t xml:space="preserve"> Перед тем, как начать общую игру, ведущий может зачитать (для общего разви</w:t>
      </w:r>
      <w:r w:rsidRPr="0004716F">
        <w:softHyphen/>
        <w:t>тия) основные правила для че</w:t>
      </w:r>
      <w:r w:rsidRPr="0004716F">
        <w:softHyphen/>
        <w:t>ловека, желающего произвести хорошее впечатление и для руководителя, который не хочет ошибиться в своем выборе.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Например, чтобы понравиться другим людям можно ори</w:t>
      </w:r>
      <w:r w:rsidRPr="0004716F">
        <w:softHyphen/>
        <w:t>ентироваться на следую</w:t>
      </w:r>
      <w:r w:rsidRPr="0004716F">
        <w:softHyphen/>
        <w:t>щие известные правила, выделен</w:t>
      </w:r>
      <w:r w:rsidRPr="0004716F">
        <w:softHyphen/>
        <w:t xml:space="preserve">ные </w:t>
      </w:r>
      <w:r w:rsidR="009A6917">
        <w:t xml:space="preserve">Д. </w:t>
      </w:r>
      <w:r w:rsidR="009A6917" w:rsidRPr="0004716F">
        <w:t>Карнеги</w:t>
      </w:r>
      <w:r w:rsidRPr="0004716F">
        <w:t>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искренне интересуйтесь другими людьми;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 xml:space="preserve">— </w:t>
      </w:r>
      <w:r w:rsidRPr="0004716F">
        <w:t>улыбайтесь;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помните, что имя человека - это самый сладо</w:t>
      </w:r>
      <w:r w:rsidRPr="0004716F">
        <w:softHyphen/>
        <w:t>стный и самый важный для него звук на любом языке;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будьте хорошим слушателем, поощряйте других го</w:t>
      </w:r>
      <w:r w:rsidRPr="0004716F">
        <w:softHyphen/>
        <w:t>ворить о самих себе;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говорите о том, что интересует Вашего собеседника;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— внушайте Вашему собеседнику сознание его значи</w:t>
      </w:r>
      <w:r w:rsidRPr="0004716F">
        <w:softHyphen/>
        <w:t>тельности и делайте это ис</w:t>
      </w:r>
      <w:r w:rsidRPr="0004716F">
        <w:softHyphen/>
        <w:t>кренне.</w:t>
      </w:r>
    </w:p>
    <w:p w:rsidR="006760CC" w:rsidRPr="0004716F" w:rsidRDefault="006760CC" w:rsidP="009A6917">
      <w:pPr>
        <w:autoSpaceDE w:val="0"/>
        <w:autoSpaceDN w:val="0"/>
        <w:adjustRightInd w:val="0"/>
        <w:jc w:val="both"/>
      </w:pPr>
      <w:r w:rsidRPr="0004716F">
        <w:t>Для руководителей можно порекомендовать следую</w:t>
      </w:r>
      <w:r w:rsidRPr="0004716F">
        <w:softHyphen/>
        <w:t>щее: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не поддаваться первому впечатлению от внешности претендента (важнее для раб</w:t>
      </w:r>
      <w:r w:rsidR="009A6917">
        <w:t>оты все-таки деловые качест</w:t>
      </w:r>
      <w:r w:rsidR="009A6917">
        <w:softHyphen/>
        <w:t>ва);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не переоценивать «красноречие» претендента, ко</w:t>
      </w:r>
      <w:r w:rsidRPr="0004716F">
        <w:softHyphen/>
        <w:t>торое далеко не всегда свиде</w:t>
      </w:r>
      <w:r w:rsidRPr="0004716F">
        <w:softHyphen/>
        <w:t>тельствует об организаторских способностях;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не переоценивать различные дипломы «с отличи</w:t>
      </w:r>
      <w:r w:rsidRPr="0004716F">
        <w:softHyphen/>
        <w:t>ем» (они вполне могли быть «купленными» или полученны</w:t>
      </w:r>
      <w:r w:rsidRPr="0004716F">
        <w:softHyphen/>
        <w:t>ми без особого труда);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при первой встрече следует поменьше говорить са</w:t>
      </w:r>
      <w:r w:rsidRPr="0004716F">
        <w:softHyphen/>
        <w:t>мому руководителю (расска</w:t>
      </w:r>
      <w:r w:rsidRPr="0004716F">
        <w:softHyphen/>
        <w:t>зывать об организации) и по</w:t>
      </w:r>
      <w:r w:rsidRPr="0004716F">
        <w:softHyphen/>
        <w:t>больше слушать претендента;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t>—</w:t>
      </w:r>
      <w:r w:rsidRPr="0004716F">
        <w:t xml:space="preserve"> даже если претендент поначалу и не произвел впе</w:t>
      </w:r>
      <w:r w:rsidRPr="0004716F">
        <w:softHyphen/>
        <w:t>чатления, не следует ему от</w:t>
      </w:r>
      <w:r w:rsidRPr="0004716F">
        <w:softHyphen/>
        <w:t>казывать сразу; можно вежливо предложить ему позвонить через несколько дней сек</w:t>
      </w:r>
      <w:r w:rsidRPr="0004716F">
        <w:softHyphen/>
        <w:t>рета</w:t>
      </w:r>
      <w:r w:rsidRPr="0004716F">
        <w:softHyphen/>
        <w:t>рю;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noProof/>
        </w:rPr>
        <w:lastRenderedPageBreak/>
        <w:t>—</w:t>
      </w:r>
      <w:r w:rsidRPr="0004716F">
        <w:t xml:space="preserve"> руководитель должен хорошо сам понимать, какой же работник ему нужен (хотя бы примерно представлять, какими качествами и характеристиками он должен обла</w:t>
      </w:r>
      <w:r w:rsidRPr="0004716F">
        <w:softHyphen/>
        <w:t>дать, чтобы выполнять конкретную работу или обучаться по конкретной специ</w:t>
      </w:r>
      <w:r w:rsidRPr="0004716F">
        <w:softHyphen/>
        <w:t>альности).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10.</w:t>
      </w:r>
      <w:r w:rsidRPr="0004716F">
        <w:t xml:space="preserve"> После этого ведущий предлагает выйти следующему добровольцу на более сложную и интересную роль — пре</w:t>
      </w:r>
      <w:r w:rsidRPr="0004716F">
        <w:softHyphen/>
        <w:t>тендента, беседующего с целой Приемной комис</w:t>
      </w:r>
      <w:r w:rsidRPr="0004716F">
        <w:softHyphen/>
        <w:t>сией.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11.</w:t>
      </w:r>
      <w:r w:rsidRPr="0004716F">
        <w:t xml:space="preserve"> Доброволец сам определяет, в какое заведение и на какую вакансию (специаль</w:t>
      </w:r>
      <w:r w:rsidRPr="0004716F">
        <w:softHyphen/>
        <w:t>ность) он собирается оформить</w:t>
      </w:r>
      <w:r w:rsidRPr="0004716F">
        <w:softHyphen/>
        <w:t>ся, а также кратко называет основные характеристики сво</w:t>
      </w:r>
      <w:r w:rsidRPr="0004716F">
        <w:softHyphen/>
        <w:t>его «героя».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12.</w:t>
      </w:r>
      <w:r w:rsidRPr="0004716F">
        <w:t xml:space="preserve"> Роль руководителей, а точнее - членов Приемной комиссии будут играть все остальные участники, при этом, для большей остроты игры все делятся на две ко</w:t>
      </w:r>
      <w:r w:rsidRPr="0004716F">
        <w:softHyphen/>
        <w:t>манды, т.е. беседовать с претендентом будет не одна, а сразу две При</w:t>
      </w:r>
      <w:r w:rsidRPr="0004716F">
        <w:softHyphen/>
        <w:t>емные комиссии на конкурсной основе ... Каждая комис</w:t>
      </w:r>
      <w:r w:rsidRPr="0004716F">
        <w:softHyphen/>
        <w:t>сия располагается за отдельным столом.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13.</w:t>
      </w:r>
      <w:r w:rsidRPr="0004716F">
        <w:t xml:space="preserve"> Смысл дальнейшего задания заключается в том, что члены комиссий будут по очереди задавать претенденту различные вопросы, а он должен сразу же на них отве</w:t>
      </w:r>
      <w:r w:rsidRPr="0004716F">
        <w:softHyphen/>
        <w:t>чать. Примерно через 5-7 минут таких вопросов-ответов члены комиссий должны будут на листочках по 5-балльной шкале оценить, насколько готов претендент к за</w:t>
      </w:r>
      <w:r w:rsidRPr="0004716F">
        <w:softHyphen/>
        <w:t>числению в их организацию. После этого в каждой команде (в каждой комиссии) про</w:t>
      </w:r>
      <w:r w:rsidRPr="0004716F">
        <w:softHyphen/>
        <w:t>водится небольшое обсуждение и быстро под</w:t>
      </w:r>
      <w:r w:rsidRPr="0004716F">
        <w:softHyphen/>
        <w:t>считывается средний балл готовности претендента (по бал</w:t>
      </w:r>
      <w:r w:rsidRPr="0004716F">
        <w:softHyphen/>
        <w:t>лам, проставленным в листочках).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14.</w:t>
      </w:r>
      <w:r w:rsidRPr="0004716F">
        <w:t xml:space="preserve"> Наконец, проводится итоговое обсуждение. Если у Приемных комиссий разные мнения, то организуется не</w:t>
      </w:r>
      <w:r w:rsidRPr="0004716F">
        <w:softHyphen/>
        <w:t>большая дискуссия, как между командами-комиссиями, так и между отдельными игроками. Общим итогом игры могут стать совместно разрабо</w:t>
      </w:r>
      <w:r w:rsidRPr="0004716F">
        <w:softHyphen/>
        <w:t>танные и уточненные правила по</w:t>
      </w:r>
      <w:r w:rsidRPr="0004716F">
        <w:softHyphen/>
        <w:t>ведения для претендента и для руководителя (члена При</w:t>
      </w:r>
      <w:r w:rsidRPr="0004716F">
        <w:softHyphen/>
        <w:t>емной комиссии).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Возможны и другие варианты проведения данного игро</w:t>
      </w:r>
      <w:r w:rsidRPr="0004716F">
        <w:softHyphen/>
        <w:t>вого упражнения. Напри</w:t>
      </w:r>
      <w:r w:rsidRPr="0004716F">
        <w:softHyphen/>
        <w:t>мер, после разыгрывания ситуа</w:t>
      </w:r>
      <w:r w:rsidRPr="0004716F">
        <w:softHyphen/>
        <w:t>ции собеседования в паре, всем предлагается также разделиться на пары и воспроизвести эту ситуацию (или же самим определить, в какое заведение, на какую вакансию, и какой по своим качествам человек собирается посту</w:t>
      </w:r>
      <w:r w:rsidRPr="0004716F">
        <w:softHyphen/>
        <w:t>пать). В других случаях можно заранее выбрать из числа играю</w:t>
      </w:r>
      <w:r w:rsidRPr="0004716F">
        <w:softHyphen/>
        <w:t>щих (а может даже, и из числа приглашенных специали</w:t>
      </w:r>
      <w:r w:rsidRPr="0004716F">
        <w:softHyphen/>
        <w:t>стов) специальное жюри, которое и будет простав</w:t>
      </w:r>
      <w:r w:rsidRPr="0004716F">
        <w:softHyphen/>
        <w:t>лять основные баллы и говорить свое решающее слово. Можно также после первого проигрывания в паре всем разделиться на команды, выбрать в каждой команде своего доброволь</w:t>
      </w:r>
      <w:r w:rsidRPr="0004716F">
        <w:softHyphen/>
        <w:t>ца-претендента и разыграть его беседу с членами Прием</w:t>
      </w:r>
      <w:r w:rsidRPr="0004716F">
        <w:softHyphen/>
        <w:t>ных комиссий (в каждой из команд) и т.д. и т.п.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Главное для упражнений такого типа - постараться меньше фантазировать и быть ближе к реальности. Для этого требуется и самому ведущему лучше представлять, ка</w:t>
      </w:r>
      <w:r w:rsidRPr="0004716F">
        <w:softHyphen/>
        <w:t>кие сложности ожидают претендентов при поступлении в те или иные учебные заве</w:t>
      </w:r>
      <w:r w:rsidRPr="0004716F">
        <w:softHyphen/>
        <w:t>дения, а также при оформлении в государственные организации и частные фирмы.</w:t>
      </w:r>
    </w:p>
    <w:p w:rsidR="009A6917" w:rsidRPr="0004716F" w:rsidRDefault="009A6917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spacing w:after="120"/>
        <w:ind w:firstLine="540"/>
        <w:jc w:val="center"/>
        <w:rPr>
          <w:b/>
          <w:bCs/>
        </w:rPr>
      </w:pPr>
      <w:r w:rsidRPr="0004716F">
        <w:rPr>
          <w:b/>
          <w:bCs/>
          <w:noProof/>
        </w:rPr>
        <w:t>«Звездный час»</w:t>
      </w:r>
      <w:r w:rsidR="009A6917">
        <w:rPr>
          <w:b/>
          <w:bCs/>
          <w:noProof/>
        </w:rPr>
        <w:t>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Цель игрового упражнения - помочь участникам луч</w:t>
      </w:r>
      <w:r w:rsidRPr="0004716F">
        <w:softHyphen/>
        <w:t>ше осознать основные лично</w:t>
      </w:r>
      <w:r w:rsidRPr="0004716F">
        <w:softHyphen/>
        <w:t>стные смыслы той или иной профессиональной деятельности для человека и соотне</w:t>
      </w:r>
      <w:r w:rsidRPr="0004716F">
        <w:softHyphen/>
        <w:t>сти эти смыслы со своим собственным представлением о сча</w:t>
      </w:r>
      <w:r w:rsidRPr="0004716F">
        <w:softHyphen/>
        <w:t>стье.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Более оптимально проводить упражнение в подгруппе. По времени оно может за</w:t>
      </w:r>
      <w:r w:rsidRPr="0004716F">
        <w:softHyphen/>
        <w:t>нять около 20-40 минут, но если получится интересная дискуссия, то времени потре</w:t>
      </w:r>
      <w:r w:rsidRPr="0004716F">
        <w:softHyphen/>
        <w:t>буется больше.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 самом общем плане участники игры пытаются выде</w:t>
      </w:r>
      <w:r w:rsidRPr="0004716F">
        <w:softHyphen/>
        <w:t>лить и обсудить различные «радости» жизни и работы, на</w:t>
      </w:r>
      <w:r w:rsidRPr="0004716F">
        <w:softHyphen/>
        <w:t>иболее характерные для представителей тех или иных профессиональных и социальных групп общества.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Возможны различные варианты проведения упражне</w:t>
      </w:r>
      <w:r w:rsidRPr="0004716F">
        <w:softHyphen/>
        <w:t>ния. Во-первых, можно рас</w:t>
      </w:r>
      <w:r w:rsidRPr="0004716F">
        <w:softHyphen/>
        <w:t>смотреть «звездные часы» для типичных профессиональных стереотипов (для типич</w:t>
      </w:r>
      <w:r w:rsidRPr="0004716F">
        <w:softHyphen/>
        <w:t>ного ученого, типичного продавца типичного таксиста...), а можно рассмотреть и сте</w:t>
      </w:r>
      <w:r w:rsidRPr="0004716F">
        <w:softHyphen/>
        <w:t>реотипы более широкого плана (типичного «нового русского», типичной «шикарной жен</w:t>
      </w:r>
      <w:r w:rsidRPr="0004716F">
        <w:softHyphen/>
        <w:t>щины», типичного «супермена», типичного «пьяницы», ти</w:t>
      </w:r>
      <w:r w:rsidRPr="0004716F">
        <w:softHyphen/>
        <w:t>пичного «простого че</w:t>
      </w:r>
      <w:r w:rsidRPr="0004716F">
        <w:softHyphen/>
        <w:t>ловека» и т.п.). Во-вторых, варианты проведения упражнения могут быть разными по форме и про</w:t>
      </w:r>
      <w:r w:rsidRPr="0004716F">
        <w:softHyphen/>
        <w:t>цедуре.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bCs/>
        </w:rPr>
        <w:t>1 вариант</w:t>
      </w:r>
      <w:r w:rsidRPr="0004716F">
        <w:t xml:space="preserve"> (основные этапы проведения):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Участники рассаживаются в круг и совместно опреде</w:t>
      </w:r>
      <w:r w:rsidRPr="0004716F">
        <w:softHyphen/>
        <w:t>ляют, какой профессиональ</w:t>
      </w:r>
      <w:r w:rsidRPr="0004716F">
        <w:softHyphen/>
        <w:t>ный стереотип (или социаль</w:t>
      </w:r>
      <w:r w:rsidRPr="0004716F">
        <w:softHyphen/>
        <w:t>ный стереотип) они будут обсуждать. Например, все со</w:t>
      </w:r>
      <w:r w:rsidRPr="0004716F">
        <w:softHyphen/>
        <w:t>шлись на профессиональном стереотипе типичного «бар</w:t>
      </w:r>
      <w:r w:rsidRPr="0004716F">
        <w:softHyphen/>
        <w:t>мена».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2.</w:t>
      </w:r>
      <w:r w:rsidRPr="0004716F">
        <w:t xml:space="preserve"> Далее ведущий дает участникам следующее задание: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«Сейчас каждый из вас попробует представить, какие самые приятные, радостные ми</w:t>
      </w:r>
      <w:r w:rsidRPr="0004716F">
        <w:softHyphen/>
        <w:t>нуты в жизни типичного бармена (у каждого может быть свое собственное представ</w:t>
      </w:r>
      <w:r w:rsidRPr="0004716F">
        <w:softHyphen/>
        <w:t>ление об этом). Далее все мы по очереди кратко выскажем свои пред</w:t>
      </w:r>
      <w:r w:rsidRPr="0004716F">
        <w:softHyphen/>
        <w:t>положения, после чего обсудим, чьи же представления ока</w:t>
      </w:r>
      <w:r w:rsidRPr="0004716F">
        <w:softHyphen/>
        <w:t>зались наиболее реалистичны, т.е. в наиболь</w:t>
      </w:r>
      <w:r w:rsidRPr="0004716F">
        <w:softHyphen/>
        <w:t>шей степени соответствуют "счастью" большинства барменов...».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Участники по очереди говорят о своих представлениях, о «звездном часе» бар</w:t>
      </w:r>
      <w:r w:rsidRPr="0004716F">
        <w:softHyphen/>
        <w:t>мена. Ведущий при этом не должен как-то критиковать эти представления. В подрост</w:t>
      </w:r>
      <w:r w:rsidRPr="0004716F">
        <w:softHyphen/>
        <w:t>ковых (а часто и во взрослых) аудиториях вполне возможны шутки и некоторая иро</w:t>
      </w:r>
      <w:r w:rsidRPr="0004716F">
        <w:softHyphen/>
        <w:t>ния по отношению к «счастью» стереоти</w:t>
      </w:r>
      <w:r w:rsidRPr="0004716F">
        <w:softHyphen/>
        <w:t>пов, особенно, стереотипов неординарных, но находящихся у всех на виду... Мы считаем, что это нормально, ведь нередко с помо</w:t>
      </w:r>
      <w:r w:rsidRPr="0004716F">
        <w:softHyphen/>
        <w:t>щью шутки можно понять гораздо больше, чем в серьезных обсуждениях... Высказы</w:t>
      </w:r>
      <w:r w:rsidRPr="0004716F">
        <w:softHyphen/>
        <w:t>вания участников могут повторяться, хотя было бы интереснее называть раз</w:t>
      </w:r>
      <w:r w:rsidRPr="0004716F">
        <w:softHyphen/>
        <w:t>нообраз</w:t>
      </w:r>
      <w:r w:rsidRPr="0004716F">
        <w:softHyphen/>
        <w:t>ные проявления радости для данного профессиона</w:t>
      </w:r>
      <w:r w:rsidRPr="0004716F">
        <w:softHyphen/>
        <w:t>ла, что позволило бы более полно понять эту профессию. Естественно, ведущий не должен допускать перерастания шутки в откровенную грубость и «зубоскальство».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Далее организуется обсуждение, чьи же представле</w:t>
      </w:r>
      <w:r w:rsidRPr="0004716F">
        <w:softHyphen/>
        <w:t>ния о самом большом счастье для бармена оказались наиболее характерными и правдивыми. Поскольку такие пред</w:t>
      </w:r>
      <w:r w:rsidRPr="0004716F">
        <w:softHyphen/>
        <w:t>ставления носят в основном субъективный характер, то не следует стремиться к пол</w:t>
      </w:r>
      <w:r w:rsidRPr="0004716F">
        <w:softHyphen/>
        <w:t>ной «объективности» обсужде</w:t>
      </w:r>
      <w:r w:rsidRPr="0004716F">
        <w:softHyphen/>
        <w:t>ния. Ведущий должен быть готов согласиться даже с теми мнениями, которые сам не разделяет. Смысл упражнения - не столько в том, чтобы познакомить участников с «прав</w:t>
      </w:r>
      <w:r w:rsidRPr="0004716F">
        <w:softHyphen/>
        <w:t>дой», сколько в том, чтобы актуализировать их представле</w:t>
      </w:r>
      <w:r w:rsidRPr="0004716F">
        <w:softHyphen/>
        <w:t>ния о «радостях» того или иного труда и, лишь по возможности, в тактич</w:t>
      </w:r>
      <w:r w:rsidRPr="0004716F">
        <w:softHyphen/>
        <w:t>ной и ненавязчивой форме, подкорректировать эти представления.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4716F">
        <w:rPr>
          <w:b/>
          <w:bCs/>
        </w:rPr>
        <w:t>2 вариант: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Участники разбиваются на группы по 3-5 человек (микрокоманды).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Определяются наиболее интересные для всех профес</w:t>
      </w:r>
      <w:r w:rsidRPr="0004716F">
        <w:softHyphen/>
        <w:t>сиональные (или социаль</w:t>
      </w:r>
      <w:r w:rsidRPr="0004716F">
        <w:softHyphen/>
        <w:t>ные) стереотипы по числу игро</w:t>
      </w:r>
      <w:r w:rsidRPr="0004716F">
        <w:softHyphen/>
        <w:t>вых микрокоманд.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Каждая группа берет для рассмотрения какой-то один стереотип. Необходимо примерно за 7-10 минут выделить 3-5 наиболее характерных для этого стереотипа радостей (ради чего представители данной профессии или социаль</w:t>
      </w:r>
      <w:r w:rsidRPr="0004716F">
        <w:softHyphen/>
        <w:t>ной группы вообще живут, что для них самое главное в жизни...). Желательно, выписать все это на лис</w:t>
      </w:r>
      <w:r w:rsidRPr="0004716F">
        <w:softHyphen/>
        <w:t>точке и определить человека, который сумел бы кратко рассказать о том, к чему при</w:t>
      </w:r>
      <w:r w:rsidRPr="0004716F">
        <w:softHyphen/>
        <w:t>шла микрогруппа.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4.</w:t>
      </w:r>
      <w:r w:rsidRPr="0004716F">
        <w:t xml:space="preserve"> Далее по очереди представители микрогрупп выступа</w:t>
      </w:r>
      <w:r w:rsidRPr="0004716F">
        <w:softHyphen/>
        <w:t>ют (зачитывают свои вари</w:t>
      </w:r>
      <w:r w:rsidRPr="0004716F">
        <w:softHyphen/>
        <w:t>анты профессионального сча</w:t>
      </w:r>
      <w:r w:rsidRPr="0004716F">
        <w:softHyphen/>
        <w:t>стья) и после каждого выступления организуется не</w:t>
      </w:r>
      <w:r w:rsidRPr="0004716F">
        <w:softHyphen/>
        <w:t>большое обсуждение. Кто-то задает уточняющие вопро</w:t>
      </w:r>
      <w:r w:rsidRPr="0004716F">
        <w:softHyphen/>
        <w:t>сы, кто-то высказывает свое мнение. Если окажется, что представления о счастье будут диаметрально противопо</w:t>
      </w:r>
      <w:r w:rsidRPr="0004716F">
        <w:softHyphen/>
        <w:t>ложными, то удивляться этому не следует, но участникам, для обострения дискуссии все же можно предложить опре</w:t>
      </w:r>
      <w:r w:rsidRPr="0004716F">
        <w:softHyphen/>
        <w:t>делить что-то наиболее характерное и, следовательно, менее противоречивое.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Разновидностью 2-го варианта упражнения является та</w:t>
      </w:r>
      <w:r w:rsidRPr="0004716F">
        <w:softHyphen/>
        <w:t>кая его организация, когда микрокоманды обсуждают толь</w:t>
      </w:r>
      <w:r w:rsidRPr="0004716F">
        <w:softHyphen/>
        <w:t>ко один профессиональной (или социальный) стерео</w:t>
      </w:r>
      <w:r w:rsidRPr="0004716F">
        <w:softHyphen/>
        <w:t>тип и в ходе общей дискуссии определяют, чье представление о радостях данного сте</w:t>
      </w:r>
      <w:r w:rsidRPr="0004716F">
        <w:softHyphen/>
        <w:t>реотипа является наиболее полным и правильным. Нередко оказывается, что в разных микрогруппах некоторые представления сильно совпадают.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4716F">
        <w:rPr>
          <w:b/>
          <w:bCs/>
        </w:rPr>
        <w:t>3 вариант: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Участники разбиваются на микрогруппы. В каждой микрогруппе сами участники определяют (загадывают) на</w:t>
      </w:r>
      <w:r w:rsidRPr="0004716F">
        <w:softHyphen/>
        <w:t>иболее интересный для себя профессиональный или соци</w:t>
      </w:r>
      <w:r w:rsidRPr="0004716F">
        <w:softHyphen/>
        <w:t>альный стереотип, но так, чтобы никто пока об этом</w:t>
      </w:r>
      <w:r w:rsidRPr="0004716F">
        <w:rPr>
          <w:b/>
          <w:bCs/>
        </w:rPr>
        <w:t xml:space="preserve"> </w:t>
      </w:r>
      <w:r w:rsidRPr="0004716F">
        <w:t>не знал (случайно не услышал...).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Задание каждой микрогруппе: «В течение 10 минут Совместными усилиями не</w:t>
      </w:r>
      <w:r w:rsidRPr="0004716F">
        <w:softHyphen/>
        <w:t>обходимо придумать, а потом кратко представить сценку из жизни (или из профессио</w:t>
      </w:r>
      <w:r w:rsidRPr="0004716F">
        <w:softHyphen/>
        <w:t>нальной деятельности) загаданного стереотипа, которая от</w:t>
      </w:r>
      <w:r w:rsidRPr="0004716F">
        <w:softHyphen/>
        <w:t>ражала бы самые прекрас</w:t>
      </w:r>
      <w:r w:rsidRPr="0004716F">
        <w:softHyphen/>
        <w:t>ные мгновения его существования».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По очереди микрокоманды проигрывают счастливые мгновения из жизни стерео</w:t>
      </w:r>
      <w:r w:rsidRPr="0004716F">
        <w:softHyphen/>
        <w:t>типов (время на одно проигры</w:t>
      </w:r>
      <w:r w:rsidRPr="0004716F">
        <w:softHyphen/>
        <w:t>вание - не более 5-7 минут). А остальные пытаются угадать, о каком стереотипе идет речь. Отгадывание происходит в небольшой общей дискуссии, организуемой сразу после проигрывания сценки. Главные игроки (только что проигравшие эту сценку) в дискуссии не участвуют и, как правило, с интересом наблюдают за высказываниями своих товарищей. Ведущий выписывает на доске наи</w:t>
      </w:r>
      <w:r w:rsidRPr="0004716F">
        <w:softHyphen/>
        <w:t>более «прозвучавшие» (принятые многими) варианты отгадок. Можно даже ограни</w:t>
      </w:r>
      <w:r w:rsidRPr="0004716F">
        <w:softHyphen/>
        <w:t>чить число таких вариантов, например, двумя-тремя.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lastRenderedPageBreak/>
        <w:t>4.</w:t>
      </w:r>
      <w:r w:rsidRPr="0004716F">
        <w:t xml:space="preserve"> После этого называется загаданный стереотип, и дис</w:t>
      </w:r>
      <w:r w:rsidRPr="0004716F">
        <w:softHyphen/>
        <w:t>куссия может вновь возобно</w:t>
      </w:r>
      <w:r w:rsidRPr="0004716F">
        <w:softHyphen/>
        <w:t>виться, например, кто-то мо</w:t>
      </w:r>
      <w:r w:rsidRPr="0004716F">
        <w:softHyphen/>
        <w:t>жет не согласиться с тем, как представила данный стерео</w:t>
      </w:r>
      <w:r w:rsidRPr="0004716F">
        <w:softHyphen/>
        <w:t>тип микрокоманда.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4716F">
        <w:rPr>
          <w:b/>
          <w:bCs/>
          <w:noProof/>
        </w:rPr>
        <w:t>4</w:t>
      </w:r>
      <w:r w:rsidRPr="0004716F">
        <w:rPr>
          <w:b/>
          <w:bCs/>
        </w:rPr>
        <w:t xml:space="preserve"> вариант - «Хвастуны»: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1.</w:t>
      </w:r>
      <w:r w:rsidRPr="0004716F">
        <w:t xml:space="preserve"> Каждому игроку дается задание: «Придумать наиболее интересный для себя про</w:t>
      </w:r>
      <w:r w:rsidRPr="0004716F">
        <w:softHyphen/>
        <w:t>фессиональный или жизнен</w:t>
      </w:r>
      <w:r w:rsidRPr="0004716F">
        <w:softHyphen/>
        <w:t>ный стереотип. На отдельном листочке в течение 5-7 ми</w:t>
      </w:r>
      <w:r w:rsidRPr="0004716F">
        <w:softHyphen/>
        <w:t>нут написать название этого стереотипа и выписать 2-3 наиболее характерных счаст</w:t>
      </w:r>
      <w:r w:rsidRPr="0004716F">
        <w:softHyphen/>
        <w:t>ливых мгновений из жизни этого, стереотипа (это своеобразная разминка перед основ</w:t>
      </w:r>
      <w:r w:rsidRPr="0004716F">
        <w:softHyphen/>
        <w:t>ным упражнением). Предлагается каждому представить себя на месте этого стерео</w:t>
      </w:r>
      <w:r w:rsidRPr="0004716F">
        <w:softHyphen/>
        <w:t>типа с тем, чтобы в игровой ситуа</w:t>
      </w:r>
      <w:r w:rsidRPr="0004716F">
        <w:softHyphen/>
        <w:t>ции рассказать кому-то о том, как у Него все пре</w:t>
      </w:r>
      <w:r w:rsidRPr="0004716F">
        <w:softHyphen/>
        <w:t>красно, т.е. похвастаться, какой Он молодец и как у Него все здо</w:t>
      </w:r>
      <w:r w:rsidRPr="0004716F">
        <w:softHyphen/>
        <w:t>рово...». Важно поду</w:t>
      </w:r>
      <w:r w:rsidRPr="0004716F">
        <w:softHyphen/>
        <w:t>мать и о том, как (с помощью каких слов и типичных манер поведения) убедительнее предста</w:t>
      </w:r>
      <w:r w:rsidRPr="0004716F">
        <w:softHyphen/>
        <w:t>вить загаданный стереотип.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2.</w:t>
      </w:r>
      <w:r w:rsidRPr="0004716F">
        <w:t xml:space="preserve"> Далее выбираются два игрока-добровольца и разыгры</w:t>
      </w:r>
      <w:r w:rsidRPr="0004716F">
        <w:softHyphen/>
        <w:t>вают небольшую сценку в течение 5-10 минут, в которой по очереди, а может даже и, мешая, друг другу (как в жизни), начинают хвастаться своей прекрасной жизнью и работой, но называя не саму работу, а наиболее характерные радости с этой работой связанные. В этом своеобраз</w:t>
      </w:r>
      <w:r w:rsidRPr="0004716F">
        <w:softHyphen/>
        <w:t>ном соревнова</w:t>
      </w:r>
      <w:r w:rsidRPr="0004716F">
        <w:softHyphen/>
        <w:t>нии необходимо сыграть более счастливого человека.</w:t>
      </w: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rPr>
          <w:b/>
          <w:i/>
          <w:noProof/>
        </w:rPr>
        <w:t>3.</w:t>
      </w:r>
      <w:r w:rsidRPr="0004716F">
        <w:t xml:space="preserve"> После этого каждый пытается с двух попыток назвать (угадать) тот стереотип, ко</w:t>
      </w:r>
      <w:r w:rsidRPr="0004716F">
        <w:softHyphen/>
        <w:t>торый изображался его напар</w:t>
      </w:r>
      <w:r w:rsidRPr="0004716F">
        <w:softHyphen/>
        <w:t>ником, а дальше организуется небольшое общее обсужде</w:t>
      </w:r>
      <w:r w:rsidRPr="0004716F">
        <w:softHyphen/>
        <w:t>ние того, насколько достоверно удалось каждому изобразить свой загаданный стереотип. При этом важно учесть не только слова и факты, подтверждающие «сча</w:t>
      </w:r>
      <w:r w:rsidRPr="0004716F">
        <w:softHyphen/>
        <w:t>стье» данного стереотипа, но и саму манеру разговора, интонации и прочие характер</w:t>
      </w:r>
      <w:r w:rsidRPr="0004716F">
        <w:softHyphen/>
        <w:t>ные для разных стереотипов проявления (если ведущий напомнит и об этом, то обсу</w:t>
      </w:r>
      <w:r w:rsidRPr="0004716F">
        <w:softHyphen/>
        <w:t>ждение получит</w:t>
      </w:r>
      <w:r w:rsidRPr="0004716F">
        <w:softHyphen/>
        <w:t>ся намного полезнее и интереснее).</w:t>
      </w:r>
    </w:p>
    <w:p w:rsidR="006760CC" w:rsidRDefault="006760CC" w:rsidP="006760CC">
      <w:pPr>
        <w:autoSpaceDE w:val="0"/>
        <w:autoSpaceDN w:val="0"/>
        <w:adjustRightInd w:val="0"/>
        <w:ind w:firstLine="540"/>
        <w:jc w:val="both"/>
      </w:pPr>
      <w:r w:rsidRPr="0004716F">
        <w:t>Нам представляется, что разыгрывание и обсуждение (попытка понять) различные профессиональные и жизнен</w:t>
      </w:r>
      <w:r w:rsidRPr="0004716F">
        <w:softHyphen/>
        <w:t>ные стереотипы являются очень важной частью работы профконсультанта. Ведь во многих случаях консультант реально выходит на про</w:t>
      </w:r>
      <w:r w:rsidRPr="0004716F">
        <w:softHyphen/>
        <w:t>блемы не столько чистой профориентации (помощи в выборе конкретной профессии, места учебы или работы), сколько на проблемы нахождения смыс</w:t>
      </w:r>
      <w:r w:rsidRPr="0004716F">
        <w:softHyphen/>
        <w:t>ла своей жизни, свя</w:t>
      </w:r>
      <w:r w:rsidRPr="0004716F">
        <w:softHyphen/>
        <w:t>занного с той или иной деятельностью. Но такая деятельность не обязательно является только про</w:t>
      </w:r>
      <w:r w:rsidRPr="0004716F">
        <w:softHyphen/>
        <w:t>фессиональной. Нередко человек реально выбирает не столько профессию, сколько образ (или стиль) жизни, тот или иной социальный стереотип, ту или иную социальную роль. Например, кто-то выбирает профессию не потому, что его привле</w:t>
      </w:r>
      <w:r w:rsidRPr="0004716F">
        <w:softHyphen/>
        <w:t>кает сам характер данного труда, а потому, что позволяет иногда пройтись в норковой шубе по улице (только ради этого многие живут или мечтают жить!), или ради того, чтобы непременно прославиться (неважно как, лишь бы все о тебе знали), или чтобы очень-очень много зарабатывать (вчера - партийный работник со льготами, сегодня - высокопоставленный чиновник-взяточник) или чтобы непременно «бывать за гра</w:t>
      </w:r>
      <w:r w:rsidRPr="0004716F">
        <w:softHyphen/>
        <w:t>ницей» и т.п. Естественно, можно привести немало и приятных примеров, когда чело</w:t>
      </w:r>
      <w:r w:rsidRPr="0004716F">
        <w:softHyphen/>
        <w:t>веку удается даже во внешне непривлекательной (не престижной на данный момент) профессии находить для себя важные и благородные смыслы, развивать и реализовы</w:t>
      </w:r>
      <w:r w:rsidRPr="0004716F">
        <w:softHyphen/>
        <w:t>вать лучшие свои возможности. Это касается не только изна</w:t>
      </w:r>
      <w:r w:rsidRPr="0004716F">
        <w:softHyphen/>
        <w:t>чально «благородных» видов труда (учителей, социальных работников, врачей...), но даже таких, где соблазн стать подлецом очень велик. Можно даже вообразить себе ситуа</w:t>
      </w:r>
      <w:r w:rsidRPr="0004716F">
        <w:softHyphen/>
        <w:t>цию, что кто-то, как раньше, захочет «быть там, где труд</w:t>
      </w:r>
      <w:r w:rsidRPr="0004716F">
        <w:softHyphen/>
        <w:t>нее всего» и специально изберет для себя наибо</w:t>
      </w:r>
      <w:r w:rsidRPr="0004716F">
        <w:softHyphen/>
        <w:t>лее трудные («соблазнительные») в этом плане профессии (как своеоб</w:t>
      </w:r>
      <w:r w:rsidRPr="0004716F">
        <w:softHyphen/>
        <w:t>разные «испы</w:t>
      </w:r>
      <w:r w:rsidRPr="0004716F">
        <w:softHyphen/>
        <w:t>тания» своей совести) и только таким образом сумеет возвысить свой дух ...</w:t>
      </w:r>
    </w:p>
    <w:p w:rsidR="009A6917" w:rsidRPr="0004716F" w:rsidRDefault="009A6917" w:rsidP="006760CC">
      <w:pPr>
        <w:autoSpaceDE w:val="0"/>
        <w:autoSpaceDN w:val="0"/>
        <w:adjustRightInd w:val="0"/>
        <w:ind w:firstLine="540"/>
        <w:jc w:val="both"/>
      </w:pPr>
    </w:p>
    <w:p w:rsidR="006760CC" w:rsidRPr="0004716F" w:rsidRDefault="006760CC" w:rsidP="006760CC">
      <w:pPr>
        <w:autoSpaceDE w:val="0"/>
        <w:autoSpaceDN w:val="0"/>
        <w:adjustRightInd w:val="0"/>
        <w:ind w:firstLine="540"/>
        <w:jc w:val="both"/>
      </w:pPr>
    </w:p>
    <w:p w:rsidR="006760CC" w:rsidRDefault="006760CC" w:rsidP="009A6917">
      <w:pPr>
        <w:ind w:firstLine="539"/>
        <w:jc w:val="center"/>
        <w:rPr>
          <w:b/>
        </w:rPr>
      </w:pPr>
      <w:r w:rsidRPr="0004716F">
        <w:rPr>
          <w:b/>
        </w:rPr>
        <w:t>Собеседование с работодателем</w:t>
      </w:r>
      <w:r w:rsidR="009A6917">
        <w:rPr>
          <w:b/>
        </w:rPr>
        <w:t>.</w:t>
      </w:r>
    </w:p>
    <w:p w:rsidR="009A6917" w:rsidRPr="009A6917" w:rsidRDefault="009A6917" w:rsidP="009A6917">
      <w:pPr>
        <w:ind w:firstLine="539"/>
        <w:jc w:val="center"/>
        <w:rPr>
          <w:b/>
          <w:sz w:val="14"/>
        </w:rPr>
      </w:pPr>
    </w:p>
    <w:p w:rsidR="006760CC" w:rsidRPr="0004716F" w:rsidRDefault="006760CC" w:rsidP="009A6917">
      <w:pPr>
        <w:ind w:firstLine="539"/>
        <w:jc w:val="both"/>
      </w:pPr>
      <w:r w:rsidRPr="0004716F">
        <w:t xml:space="preserve">Цель упражнения: выработка навыков эффективной самопрезентации. </w:t>
      </w:r>
      <w:r w:rsidRPr="0004716F">
        <w:br/>
        <w:t xml:space="preserve">Каждый участник пробует себя в роли соискателя. Кто-либо из членов группы играет роль работодателя. Ведущий тренинга может дать установку на отказ "соискателю" или предъявление ему жестких требований. Это придаст игре более реалистичный и творческий характер. </w:t>
      </w:r>
    </w:p>
    <w:p w:rsidR="006760CC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Члены группы, не принимающие участие в собеседовании, являются наблюдателями, которые анализируют и оценивают по ее завершении, дают обратную связь "соиска</w:t>
      </w:r>
      <w:r w:rsidRPr="0004716F">
        <w:softHyphen/>
        <w:t>телю" относительно эффективности его са</w:t>
      </w:r>
      <w:r w:rsidR="009A6917">
        <w:t>м</w:t>
      </w:r>
      <w:r w:rsidRPr="0004716F">
        <w:t>о</w:t>
      </w:r>
      <w:r w:rsidR="009A6917">
        <w:t>презентации и поведе</w:t>
      </w:r>
      <w:r w:rsidRPr="0004716F">
        <w:t>ния на собеседова</w:t>
      </w:r>
      <w:r w:rsidRPr="0004716F">
        <w:softHyphen/>
        <w:t>нии.</w:t>
      </w:r>
    </w:p>
    <w:p w:rsidR="009A6917" w:rsidRPr="0004716F" w:rsidRDefault="009A6917" w:rsidP="006760CC">
      <w:pPr>
        <w:spacing w:before="100" w:beforeAutospacing="1" w:after="100" w:afterAutospacing="1"/>
        <w:ind w:firstLine="540"/>
        <w:jc w:val="both"/>
      </w:pP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lastRenderedPageBreak/>
        <w:t>«Сотворение мира»</w:t>
      </w:r>
      <w:r w:rsidR="009A6917">
        <w:rPr>
          <w:b/>
        </w:rPr>
        <w:t>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Цель - творческое самораскрытие участников и повышение их компетентно</w:t>
      </w:r>
      <w:r w:rsidRPr="0004716F">
        <w:softHyphen/>
        <w:t>сти в об</w:t>
      </w:r>
      <w:r w:rsidRPr="0004716F">
        <w:softHyphen/>
        <w:t xml:space="preserve">ласти социальной адаптации в процессе поиска работы. </w:t>
      </w:r>
      <w:r w:rsidRPr="0004716F">
        <w:rPr>
          <w:i/>
        </w:rPr>
        <w:t>Необходимый материал:</w:t>
      </w:r>
      <w:r w:rsidRPr="0004716F">
        <w:t xml:space="preserve"> лист ватмана, ножницы, клей, цветные фломастеры.                                                        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rPr>
          <w:b/>
          <w:i/>
        </w:rPr>
        <w:t>1.</w:t>
      </w:r>
      <w:r w:rsidRPr="0004716F">
        <w:t xml:space="preserve"> По</w:t>
      </w:r>
      <w:r w:rsidRPr="0004716F">
        <w:softHyphen/>
        <w:t>сле того, как «мир сотворен», тренер разрезает лист ватмана на количе</w:t>
      </w:r>
      <w:r w:rsidRPr="0004716F">
        <w:softHyphen/>
        <w:t>ство частей, равное количеству работающих подгрупп. Далее тасует и путает разрезанные части, после чего раздает каждой подгруппе по одной части «сотворенного мира» со сле</w:t>
      </w:r>
      <w:r w:rsidRPr="0004716F">
        <w:softHyphen/>
        <w:t>дующим заданием: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 xml:space="preserve">— описать доставшуюся часть созданного </w:t>
      </w:r>
      <w:r w:rsidRPr="0004716F">
        <w:rPr>
          <w:bCs/>
        </w:rPr>
        <w:t>мира;</w:t>
      </w:r>
      <w:r w:rsidRPr="0004716F">
        <w:t xml:space="preserve">                                                      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— дать всему необходимые названия;</w:t>
      </w:r>
    </w:p>
    <w:p w:rsidR="006760CC" w:rsidRPr="0004716F" w:rsidRDefault="006760CC" w:rsidP="006760CC">
      <w:pPr>
        <w:keepNext/>
        <w:keepLines/>
        <w:spacing w:before="100" w:beforeAutospacing="1" w:after="100" w:afterAutospacing="1"/>
        <w:ind w:firstLine="539"/>
        <w:jc w:val="both"/>
      </w:pPr>
      <w:r w:rsidRPr="0004716F">
        <w:t>— подчеркнуть характерные особенности;</w:t>
      </w:r>
    </w:p>
    <w:p w:rsidR="006760CC" w:rsidRPr="0004716F" w:rsidRDefault="006760CC" w:rsidP="006760CC">
      <w:pPr>
        <w:keepNext/>
        <w:keepLines/>
        <w:spacing w:before="100" w:beforeAutospacing="1" w:after="100" w:afterAutospacing="1"/>
        <w:ind w:firstLine="539"/>
        <w:jc w:val="both"/>
      </w:pPr>
      <w:r w:rsidRPr="0004716F">
        <w:t>— государственный строй;</w:t>
      </w:r>
    </w:p>
    <w:p w:rsidR="006760CC" w:rsidRPr="0004716F" w:rsidRDefault="006760CC" w:rsidP="006760CC">
      <w:pPr>
        <w:keepNext/>
        <w:keepLines/>
        <w:spacing w:before="100" w:beforeAutospacing="1" w:after="100" w:afterAutospacing="1"/>
        <w:ind w:firstLine="539"/>
        <w:jc w:val="both"/>
      </w:pPr>
      <w:r w:rsidRPr="0004716F">
        <w:t>— сферы деятельности;</w:t>
      </w:r>
    </w:p>
    <w:p w:rsidR="006760CC" w:rsidRPr="0004716F" w:rsidRDefault="006760CC" w:rsidP="006760CC">
      <w:pPr>
        <w:keepNext/>
        <w:keepLines/>
        <w:spacing w:before="100" w:beforeAutospacing="1" w:after="100" w:afterAutospacing="1"/>
        <w:ind w:firstLine="539"/>
        <w:jc w:val="both"/>
      </w:pPr>
      <w:r w:rsidRPr="0004716F">
        <w:t>— предметы импорта и экспорта;</w:t>
      </w:r>
    </w:p>
    <w:p w:rsidR="006760CC" w:rsidRPr="0004716F" w:rsidRDefault="006760CC" w:rsidP="006760CC">
      <w:pPr>
        <w:widowControl w:val="0"/>
        <w:spacing w:before="100" w:beforeAutospacing="1" w:after="100" w:afterAutospacing="1"/>
        <w:ind w:firstLine="539"/>
        <w:jc w:val="both"/>
      </w:pPr>
      <w:r w:rsidRPr="0004716F">
        <w:t>—приблизительная численность населения;</w:t>
      </w:r>
    </w:p>
    <w:p w:rsidR="006760CC" w:rsidRPr="0004716F" w:rsidRDefault="006760CC" w:rsidP="006760CC">
      <w:pPr>
        <w:widowControl w:val="0"/>
        <w:spacing w:before="100" w:beforeAutospacing="1" w:after="100" w:afterAutospacing="1"/>
        <w:ind w:firstLine="539"/>
        <w:jc w:val="both"/>
      </w:pPr>
      <w:r w:rsidRPr="0004716F">
        <w:t xml:space="preserve">— чем население занимается, наиболее востребованные </w:t>
      </w:r>
      <w:r w:rsidRPr="0004716F">
        <w:rPr>
          <w:bCs/>
        </w:rPr>
        <w:t>профессии;</w:t>
      </w:r>
    </w:p>
    <w:p w:rsidR="006760CC" w:rsidRPr="0004716F" w:rsidRDefault="006760CC" w:rsidP="006760CC">
      <w:pPr>
        <w:widowControl w:val="0"/>
        <w:spacing w:before="100" w:beforeAutospacing="1" w:after="100" w:afterAutospacing="1"/>
        <w:ind w:firstLine="539"/>
        <w:jc w:val="both"/>
      </w:pPr>
      <w:r w:rsidRPr="0004716F">
        <w:t>— есть ли безработица, перспективы развития рынка труда;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— культурные традиции (гимн, флаг, сленг, мифы, легенды, нормы, правила, стан</w:t>
      </w:r>
      <w:r w:rsidRPr="0004716F">
        <w:softHyphen/>
        <w:t>дарты жизни и поведения, что нужно знать и уметь иностранцу, чтобы по</w:t>
      </w:r>
      <w:r w:rsidRPr="0004716F">
        <w:softHyphen/>
        <w:t>пасть в госу</w:t>
      </w:r>
      <w:r w:rsidRPr="0004716F">
        <w:softHyphen/>
        <w:t>дарство, и т.д.).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Время выполнения задания - 30 минут.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rPr>
          <w:b/>
          <w:i/>
        </w:rPr>
        <w:t>2.</w:t>
      </w:r>
      <w:r w:rsidRPr="0004716F">
        <w:t xml:space="preserve"> Презентация участников каждой из подгрупп происходит </w:t>
      </w:r>
      <w:r w:rsidRPr="0004716F">
        <w:rPr>
          <w:bCs/>
        </w:rPr>
        <w:t>по</w:t>
      </w:r>
      <w:r w:rsidRPr="0004716F">
        <w:rPr>
          <w:b/>
          <w:bCs/>
        </w:rPr>
        <w:t xml:space="preserve"> </w:t>
      </w:r>
      <w:r w:rsidRPr="0004716F">
        <w:t>следующей схеме: рас</w:t>
      </w:r>
      <w:r w:rsidRPr="0004716F">
        <w:softHyphen/>
        <w:t>сказ о своем государстве, реальные перспективы государственного развития с позиции карты востребованных профессий, готовность к сотрудниче</w:t>
      </w:r>
      <w:r w:rsidRPr="0004716F">
        <w:softHyphen/>
        <w:t>ству, реальность проник</w:t>
      </w:r>
      <w:r w:rsidRPr="0004716F">
        <w:softHyphen/>
        <w:t>новения в страну эмигрантов и т.д.</w:t>
      </w:r>
    </w:p>
    <w:p w:rsidR="006760CC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rPr>
          <w:b/>
          <w:i/>
        </w:rPr>
        <w:t>3.</w:t>
      </w:r>
      <w:r w:rsidRPr="0004716F">
        <w:t xml:space="preserve"> По окончании презентации происходит обсуждение аспектов </w:t>
      </w:r>
      <w:r w:rsidRPr="0004716F">
        <w:rPr>
          <w:bCs/>
        </w:rPr>
        <w:t xml:space="preserve">«совместного </w:t>
      </w:r>
      <w:r w:rsidRPr="0004716F">
        <w:t>сотво</w:t>
      </w:r>
      <w:r w:rsidRPr="0004716F">
        <w:softHyphen/>
        <w:t xml:space="preserve">рения» и общей ответственности за существование и развитие мира, </w:t>
      </w:r>
      <w:r w:rsidRPr="0004716F">
        <w:rPr>
          <w:bCs/>
        </w:rPr>
        <w:t xml:space="preserve">оценка </w:t>
      </w:r>
      <w:r w:rsidRPr="0004716F">
        <w:t>динамики и перспектив дальнейшего мирового развития.</w:t>
      </w: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План моего будущего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</w:pPr>
      <w:r w:rsidRPr="0004716F">
        <w:t>Цель - создание стратегического плана жизни на ближай</w:t>
      </w:r>
      <w:r w:rsidRPr="0004716F">
        <w:softHyphen/>
        <w:t xml:space="preserve">шие 5 лет и мотивирующего девиза на ближайшие 2 месяца. 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bCs/>
        </w:rPr>
        <w:t>Тренер раздает участникам Алгоритм картины будущего.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b/>
          <w:bCs/>
          <w:i/>
          <w:kern w:val="36"/>
        </w:rPr>
        <w:t>Инструкция:</w:t>
      </w:r>
      <w:r w:rsidRPr="0004716F">
        <w:rPr>
          <w:i/>
        </w:rPr>
        <w:t xml:space="preserve"> </w:t>
      </w:r>
      <w:r w:rsidRPr="0004716F">
        <w:t>«Давайте попробуем построить картину будущего. Сейчас каждый должен определить свою цель на 5 лет вперед. Запишите эту цель у себя в тетрадях.</w:t>
      </w:r>
    </w:p>
    <w:p w:rsidR="006760CC" w:rsidRPr="0004716F" w:rsidRDefault="006760CC" w:rsidP="006760CC">
      <w:pPr>
        <w:ind w:firstLine="540"/>
        <w:jc w:val="both"/>
        <w:rPr>
          <w:i/>
        </w:rPr>
      </w:pPr>
    </w:p>
    <w:p w:rsidR="006760CC" w:rsidRPr="0004716F" w:rsidRDefault="006760CC" w:rsidP="006760CC">
      <w:pPr>
        <w:ind w:firstLine="540"/>
        <w:jc w:val="both"/>
        <w:rPr>
          <w:i/>
        </w:rPr>
      </w:pPr>
      <w:r w:rsidRPr="0004716F">
        <w:t xml:space="preserve">Комментарий 1: </w:t>
      </w:r>
      <w:r w:rsidRPr="0004716F">
        <w:rPr>
          <w:i/>
          <w:iCs/>
        </w:rPr>
        <w:t>«Лучшее средство укрепить в себе какое бы то ни было чувство - это подолгу и как можно чаще поддерживать (нашем сознании идеи, с которыми оно находится в связи стараться, чтобы эти идеи выступили перед нами выпукло ярко, отчетливо. А чтобы этого достигнуть, необходимо представлять себе каж</w:t>
      </w:r>
      <w:r w:rsidRPr="0004716F">
        <w:rPr>
          <w:i/>
          <w:iCs/>
        </w:rPr>
        <w:softHyphen/>
        <w:t xml:space="preserve">дую вещь </w:t>
      </w:r>
      <w:r w:rsidRPr="0004716F">
        <w:rPr>
          <w:bCs/>
          <w:i/>
          <w:iCs/>
        </w:rPr>
        <w:t>конкретно</w:t>
      </w:r>
      <w:r w:rsidRPr="0004716F">
        <w:rPr>
          <w:bCs/>
          <w:iCs/>
        </w:rPr>
        <w:t>,</w:t>
      </w:r>
      <w:r w:rsidRPr="0004716F">
        <w:rPr>
          <w:b/>
          <w:bCs/>
          <w:i/>
          <w:iCs/>
        </w:rPr>
        <w:t xml:space="preserve"> </w:t>
      </w:r>
      <w:r w:rsidRPr="0004716F">
        <w:rPr>
          <w:i/>
          <w:iCs/>
        </w:rPr>
        <w:t>со всеми ее жи</w:t>
      </w:r>
      <w:r w:rsidRPr="0004716F">
        <w:rPr>
          <w:i/>
          <w:iCs/>
        </w:rPr>
        <w:softHyphen/>
        <w:t xml:space="preserve">выми, характерными подробностями». </w:t>
      </w:r>
    </w:p>
    <w:p w:rsidR="006760CC" w:rsidRPr="0004716F" w:rsidRDefault="006760CC" w:rsidP="006760CC">
      <w:pPr>
        <w:ind w:firstLine="540"/>
        <w:jc w:val="both"/>
        <w:rPr>
          <w:i/>
          <w:iCs/>
        </w:rPr>
      </w:pPr>
      <w:r w:rsidRPr="0004716F">
        <w:lastRenderedPageBreak/>
        <w:t xml:space="preserve">Комментарий 2: </w:t>
      </w:r>
      <w:r w:rsidRPr="0004716F">
        <w:rPr>
          <w:i/>
          <w:iCs/>
        </w:rPr>
        <w:t>«Для того чтобы эмоция, желание могло приобрести полную жи</w:t>
      </w:r>
      <w:r w:rsidRPr="0004716F">
        <w:rPr>
          <w:i/>
          <w:iCs/>
        </w:rPr>
        <w:softHyphen/>
        <w:t>вость, нужно только, чтобы предмет желания сде</w:t>
      </w:r>
      <w:r w:rsidRPr="0004716F">
        <w:rPr>
          <w:i/>
          <w:iCs/>
        </w:rPr>
        <w:softHyphen/>
        <w:t>лался вполне ясен уму, так чтобы все его приятные, соблаз</w:t>
      </w:r>
      <w:r w:rsidRPr="0004716F">
        <w:rPr>
          <w:i/>
          <w:iCs/>
        </w:rPr>
        <w:softHyphen/>
        <w:t>нительные или просто полезные стороны выступили в соз</w:t>
      </w:r>
      <w:r w:rsidRPr="0004716F">
        <w:rPr>
          <w:i/>
          <w:iCs/>
        </w:rPr>
        <w:softHyphen/>
        <w:t>нании выпукло и ярко».</w:t>
      </w:r>
    </w:p>
    <w:p w:rsidR="006760CC" w:rsidRPr="0004716F" w:rsidRDefault="006760CC" w:rsidP="006760CC">
      <w:pPr>
        <w:ind w:firstLine="540"/>
        <w:jc w:val="both"/>
        <w:rPr>
          <w:i/>
        </w:rPr>
      </w:pPr>
    </w:p>
    <w:p w:rsidR="006760CC" w:rsidRPr="0004716F" w:rsidRDefault="006760CC" w:rsidP="006760CC">
      <w:pPr>
        <w:ind w:firstLine="540"/>
        <w:jc w:val="both"/>
        <w:rPr>
          <w:i/>
        </w:rPr>
      </w:pPr>
      <w:r w:rsidRPr="0004716F">
        <w:t>«Вопросы алгоритма могут помочь вам нарисовать картину бу</w:t>
      </w:r>
      <w:r w:rsidRPr="0004716F">
        <w:softHyphen/>
        <w:t>дущего выпукло и от</w:t>
      </w:r>
      <w:r w:rsidRPr="0004716F">
        <w:softHyphen/>
        <w:t>четливо. Кем вы будете через 5 лет? Какое вы получите к этому времени дополни</w:t>
      </w:r>
      <w:r w:rsidRPr="0004716F">
        <w:softHyphen/>
        <w:t>тельное образование? Каков бу</w:t>
      </w:r>
      <w:r w:rsidRPr="0004716F">
        <w:softHyphen/>
        <w:t>дет ваш ежемесячный доход? Как вы будете себя чув</w:t>
      </w:r>
      <w:r w:rsidRPr="0004716F">
        <w:softHyphen/>
        <w:t>ствовать? Ка</w:t>
      </w:r>
      <w:r w:rsidRPr="0004716F">
        <w:softHyphen/>
        <w:t>кими будут ваши перспективы на будущее?</w:t>
      </w:r>
    </w:p>
    <w:p w:rsidR="006760CC" w:rsidRPr="0004716F" w:rsidRDefault="006760CC" w:rsidP="006760CC">
      <w:pPr>
        <w:ind w:firstLine="540"/>
        <w:jc w:val="both"/>
      </w:pPr>
      <w:r w:rsidRPr="0004716F">
        <w:t>Если эти вопросы не вполне совпадают с вашими представле</w:t>
      </w:r>
      <w:r w:rsidRPr="0004716F">
        <w:softHyphen/>
        <w:t>ниями о собственном бу</w:t>
      </w:r>
      <w:r w:rsidRPr="0004716F">
        <w:softHyphen/>
        <w:t>дущем, задайте себе другие. Это могут быть вопросы о ваших достижениях в бизнесе, о перспективах се</w:t>
      </w:r>
      <w:r w:rsidRPr="0004716F">
        <w:softHyphen/>
        <w:t>мейной жизни, о научных свершениях и т. п. Главное, чтобы вы смог</w:t>
      </w:r>
      <w:r w:rsidRPr="0004716F">
        <w:softHyphen/>
        <w:t>ли нарисовать действительно желанную для вас картину будущего через 5 лет. Запишите это в тетради».</w:t>
      </w:r>
    </w:p>
    <w:p w:rsidR="006760CC" w:rsidRPr="0004716F" w:rsidRDefault="006760CC" w:rsidP="006760CC">
      <w:pPr>
        <w:ind w:firstLine="540"/>
        <w:jc w:val="both"/>
        <w:rPr>
          <w:i/>
        </w:rPr>
      </w:pPr>
    </w:p>
    <w:p w:rsidR="006760CC" w:rsidRPr="0004716F" w:rsidRDefault="006760CC" w:rsidP="006760CC">
      <w:pPr>
        <w:ind w:firstLine="540"/>
        <w:jc w:val="both"/>
        <w:rPr>
          <w:i/>
          <w:iCs/>
        </w:rPr>
      </w:pPr>
      <w:r w:rsidRPr="0004716F">
        <w:t xml:space="preserve">Комментарий к упражнению: </w:t>
      </w:r>
      <w:r w:rsidRPr="0004716F">
        <w:rPr>
          <w:i/>
          <w:iCs/>
        </w:rPr>
        <w:t>На эту работу может потребоваться от 5 до 10 ми</w:t>
      </w:r>
      <w:r w:rsidRPr="0004716F">
        <w:rPr>
          <w:i/>
          <w:iCs/>
        </w:rPr>
        <w:softHyphen/>
        <w:t>нут. Заранее оговаривать время не стоит. Эта работа требует достаточно глу</w:t>
      </w:r>
      <w:r w:rsidRPr="0004716F">
        <w:rPr>
          <w:i/>
          <w:iCs/>
        </w:rPr>
        <w:softHyphen/>
        <w:t>бо</w:t>
      </w:r>
      <w:r w:rsidRPr="0004716F">
        <w:rPr>
          <w:i/>
          <w:iCs/>
        </w:rPr>
        <w:softHyphen/>
        <w:t>кого погружения в себя, самоанализа. Она должна протекать органично и занимать столько времени, сколько необходимо.</w:t>
      </w:r>
    </w:p>
    <w:p w:rsidR="006760CC" w:rsidRPr="0004716F" w:rsidRDefault="006760CC" w:rsidP="006760CC">
      <w:pPr>
        <w:ind w:firstLine="540"/>
        <w:jc w:val="both"/>
        <w:rPr>
          <w:i/>
        </w:rPr>
      </w:pPr>
    </w:p>
    <w:p w:rsidR="006760CC" w:rsidRPr="0004716F" w:rsidRDefault="006760CC" w:rsidP="006760CC">
      <w:pPr>
        <w:ind w:firstLine="540"/>
        <w:jc w:val="both"/>
      </w:pPr>
      <w:r w:rsidRPr="0004716F">
        <w:t>«Теперь определите, что вы должны сделать в течение каждо</w:t>
      </w:r>
      <w:r w:rsidRPr="0004716F">
        <w:softHyphen/>
        <w:t>го из этих 5-ти лет, чтобы добиться этой цели. Напишите, что должно быть сделано в 2000 году? В 2001? В 2002? В 2003? В 2004?»</w:t>
      </w:r>
    </w:p>
    <w:p w:rsidR="006760CC" w:rsidRPr="0004716F" w:rsidRDefault="006760CC" w:rsidP="006760CC">
      <w:pPr>
        <w:ind w:firstLine="540"/>
        <w:jc w:val="both"/>
        <w:rPr>
          <w:i/>
        </w:rPr>
      </w:pPr>
    </w:p>
    <w:p w:rsidR="006760CC" w:rsidRPr="0004716F" w:rsidRDefault="006760CC" w:rsidP="006760CC">
      <w:pPr>
        <w:ind w:firstLine="540"/>
        <w:jc w:val="both"/>
        <w:rPr>
          <w:i/>
        </w:rPr>
      </w:pPr>
      <w:r w:rsidRPr="0004716F">
        <w:rPr>
          <w:iCs/>
        </w:rPr>
        <w:t>Комментарий:</w:t>
      </w:r>
      <w:r w:rsidRPr="0004716F">
        <w:rPr>
          <w:i/>
          <w:iCs/>
        </w:rPr>
        <w:t xml:space="preserve"> На эту работу может потребоваться 6-7 минут.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«Теперь решите, что должно быть сделано в течение ближай</w:t>
      </w:r>
      <w:r w:rsidRPr="0004716F">
        <w:softHyphen/>
        <w:t>ших 3-х месяцев для того, чтобы вы могли продвинуться к цели - я раздам вам эти чудесные карточки для того, чтобы вы написали на них свой девиз».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rPr>
          <w:iCs/>
        </w:rPr>
        <w:t>Комментарий:</w:t>
      </w:r>
      <w:r w:rsidRPr="0004716F">
        <w:rPr>
          <w:i/>
          <w:iCs/>
        </w:rPr>
        <w:t xml:space="preserve"> На формулирование девизов группе может по</w:t>
      </w:r>
      <w:r w:rsidRPr="0004716F">
        <w:rPr>
          <w:i/>
          <w:iCs/>
        </w:rPr>
        <w:softHyphen/>
        <w:t>требоваться около 4—5 минут.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 xml:space="preserve">«Теперь те, кто может показать свой девиз всем остальным, вставят его в свой </w:t>
      </w:r>
      <w:proofErr w:type="spellStart"/>
      <w:r w:rsidRPr="0004716F">
        <w:t>пейдж</w:t>
      </w:r>
      <w:proofErr w:type="spellEnd"/>
      <w:r w:rsidRPr="0004716F">
        <w:t>. Если девиз очень личный, его, конечно, можно никому не показывать. Давайте вста</w:t>
      </w:r>
      <w:r w:rsidRPr="0004716F">
        <w:softHyphen/>
        <w:t>нем, походим по ком</w:t>
      </w:r>
      <w:r w:rsidRPr="0004716F">
        <w:softHyphen/>
        <w:t>нате, вчитаемся в девизы других...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Надеюсь, эти девизы помогут нам мотивировать себя в тече</w:t>
      </w:r>
      <w:r w:rsidRPr="0004716F">
        <w:softHyphen/>
        <w:t>ние ближайших 3 месяцев. Карточку лучше всего носить с собой в кармане. Доставайте ее всякий раз, когда бу</w:t>
      </w:r>
      <w:r w:rsidRPr="0004716F">
        <w:softHyphen/>
        <w:t>дете чувствовать себя растерянным, обескураженным, потерявшим цель. Через 3 месяца нужно будет сформулировать новый девиз, и за</w:t>
      </w:r>
      <w:r w:rsidRPr="0004716F">
        <w:softHyphen/>
        <w:t>тем повторять это через каждые 3 месяца.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В конце года сопоставьте полученный результат с вашей це</w:t>
      </w:r>
      <w:r w:rsidRPr="0004716F">
        <w:softHyphen/>
        <w:t>лью на год. Если цель бу</w:t>
      </w:r>
      <w:r w:rsidRPr="0004716F">
        <w:softHyphen/>
        <w:t>дет достигнута, поощрите себя. Подарите себе что-то, что вы цените, в чем давно от</w:t>
      </w:r>
      <w:r w:rsidRPr="0004716F">
        <w:softHyphen/>
        <w:t xml:space="preserve">казываете себе, то, что вы любите. Затем уточните цель на следующий год.  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Если цель не достигнута, все равно поощрите себя. Дайте са</w:t>
      </w:r>
      <w:r w:rsidRPr="0004716F">
        <w:softHyphen/>
        <w:t>мому себе небольшой от</w:t>
      </w:r>
      <w:r w:rsidRPr="0004716F">
        <w:softHyphen/>
        <w:t>пуск, купите себе нужную для работы или для осуществления вашей цели вещь, прой</w:t>
      </w:r>
      <w:r w:rsidRPr="0004716F">
        <w:softHyphen/>
        <w:t>дите какой-нибудь инте</w:t>
      </w:r>
      <w:r w:rsidRPr="0004716F">
        <w:softHyphen/>
        <w:t>ресный и важный тренинг. Вы боролись, но пока у вас не по</w:t>
      </w:r>
      <w:r w:rsidRPr="0004716F">
        <w:softHyphen/>
        <w:t>лучилось.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После этого уточните свою цель на следующий год и примите на себя определенные обязательства, предусматривающие некото</w:t>
      </w:r>
      <w:r w:rsidRPr="0004716F">
        <w:softHyphen/>
        <w:t>рые лишения в том случае, если цель не будет достигнута и в сле</w:t>
      </w:r>
      <w:r w:rsidRPr="0004716F">
        <w:softHyphen/>
        <w:t>дующем году.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Первое, что вы можете сделать, - это сообщить как можно большему количеству лю</w:t>
      </w:r>
      <w:r w:rsidRPr="0004716F">
        <w:softHyphen/>
        <w:t>дей о своем намерении добиться постав</w:t>
      </w:r>
      <w:r w:rsidRPr="0004716F">
        <w:softHyphen/>
        <w:t>ленной цели. На карту будет поставлено ваше имя. Если самолюбие не является одной из ваших главных черт, вы можете выбрать дру</w:t>
      </w:r>
      <w:r w:rsidRPr="0004716F">
        <w:softHyphen/>
        <w:t>гой путь.</w:t>
      </w:r>
    </w:p>
    <w:p w:rsidR="006760CC" w:rsidRPr="0004716F" w:rsidRDefault="006760CC" w:rsidP="006760CC">
      <w:pPr>
        <w:spacing w:before="100" w:beforeAutospacing="1" w:after="100" w:afterAutospacing="1"/>
        <w:ind w:firstLine="540"/>
        <w:jc w:val="both"/>
      </w:pPr>
      <w:r w:rsidRPr="0004716F">
        <w:t>Составьте контракт, который предусматривал бы определен</w:t>
      </w:r>
      <w:r w:rsidRPr="0004716F">
        <w:softHyphen/>
        <w:t>ие материальные лишения в случае, если поставленная цель не будет вами достигнута.</w:t>
      </w:r>
    </w:p>
    <w:p w:rsidR="008F6E93" w:rsidRPr="008F6E93" w:rsidRDefault="006760CC" w:rsidP="008F6E93">
      <w:pPr>
        <w:spacing w:before="100" w:beforeAutospacing="1" w:after="100" w:afterAutospacing="1"/>
        <w:ind w:firstLine="540"/>
        <w:jc w:val="both"/>
        <w:rPr>
          <w:i/>
          <w:iCs/>
        </w:rPr>
      </w:pPr>
      <w:r w:rsidRPr="0004716F">
        <w:rPr>
          <w:iCs/>
        </w:rPr>
        <w:lastRenderedPageBreak/>
        <w:t>Комментарий:</w:t>
      </w:r>
      <w:r w:rsidRPr="0004716F">
        <w:rPr>
          <w:i/>
          <w:iCs/>
        </w:rPr>
        <w:t xml:space="preserve"> в бихевиоральной терапии такие контрак</w:t>
      </w:r>
      <w:r w:rsidRPr="0004716F">
        <w:rPr>
          <w:i/>
          <w:iCs/>
        </w:rPr>
        <w:softHyphen/>
        <w:t>ты практикуются доста</w:t>
      </w:r>
      <w:r w:rsidRPr="0004716F">
        <w:rPr>
          <w:i/>
          <w:iCs/>
        </w:rPr>
        <w:softHyphen/>
        <w:t>точно часто. Хочешь похудеть на 10кг, а силы воли не хватает? Ты можешь заклю</w:t>
      </w:r>
      <w:r w:rsidRPr="0004716F">
        <w:rPr>
          <w:i/>
          <w:iCs/>
        </w:rPr>
        <w:softHyphen/>
        <w:t>чить договор о том, что на период в 6 месяцев или в 1 год ты передаешь терапевту в клинику определенные ценности, которые будут тебе возвращены, если ты похуде</w:t>
      </w:r>
      <w:r w:rsidRPr="0004716F">
        <w:rPr>
          <w:i/>
          <w:iCs/>
        </w:rPr>
        <w:softHyphen/>
        <w:t xml:space="preserve">ешь на </w:t>
      </w:r>
      <w:smartTag w:uri="urn:schemas-microsoft-com:office:smarttags" w:element="metricconverter">
        <w:smartTagPr>
          <w:attr w:name="ProductID" w:val="10 кг"/>
        </w:smartTagPr>
        <w:r w:rsidRPr="0004716F">
          <w:rPr>
            <w:i/>
            <w:iCs/>
          </w:rPr>
          <w:t>10 кг</w:t>
        </w:r>
      </w:smartTag>
      <w:r w:rsidRPr="0004716F">
        <w:rPr>
          <w:i/>
          <w:iCs/>
        </w:rPr>
        <w:t>, и останутся в клинике навсегда, если ты не сможешь этого сделать.</w:t>
      </w: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Знаешь ли ты свою будущую профессию?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Цель - проверка сформированности личного профессионального плана. </w:t>
      </w:r>
    </w:p>
    <w:p w:rsidR="006760CC" w:rsidRPr="0004716F" w:rsidRDefault="006760CC" w:rsidP="006760CC">
      <w:pPr>
        <w:ind w:firstLine="540"/>
        <w:jc w:val="both"/>
      </w:pPr>
      <w:r w:rsidRPr="0004716F">
        <w:t>Участникам раздаются листки бумаги и карандаши. Участники должны наверху ли</w:t>
      </w:r>
      <w:r w:rsidRPr="0004716F">
        <w:softHyphen/>
        <w:t>стка написать профессию, которую они для себя выбрали, если выбрали. Если не вы</w:t>
      </w:r>
      <w:r w:rsidRPr="0004716F">
        <w:softHyphen/>
        <w:t xml:space="preserve">брали - наиболее нравящуюся профессию. После этого участников просят ответить на вопросы анкеты ("да" или "нет"):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1. Знаешь ли ты основное содержание профессии?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2. Знаешь ли ты условия труда и оплаты, возможности повышения квалификации?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3. Знаешь ли ты какие учебные заведения готовят специалистов данной профессии?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4. Есть ли у тебя качества, необходимые для овладения профессией? </w:t>
      </w:r>
    </w:p>
    <w:p w:rsidR="006760CC" w:rsidRPr="0004716F" w:rsidRDefault="006760CC" w:rsidP="006760CC">
      <w:pPr>
        <w:ind w:firstLine="540"/>
        <w:jc w:val="both"/>
      </w:pPr>
      <w:r w:rsidRPr="0004716F">
        <w:t>5. Считаешь ли ты уровень своих знаний достаточным для овладения избранной про</w:t>
      </w:r>
      <w:r w:rsidRPr="0004716F">
        <w:softHyphen/>
        <w:t xml:space="preserve">фессией? </w:t>
      </w:r>
    </w:p>
    <w:p w:rsidR="006760CC" w:rsidRPr="0004716F" w:rsidRDefault="006760CC" w:rsidP="006760CC">
      <w:pPr>
        <w:ind w:firstLine="540"/>
        <w:jc w:val="both"/>
      </w:pPr>
      <w:r w:rsidRPr="0004716F">
        <w:t>6. Знаешь ли ты, какие школьные предметы необходимы тебе в большей мере для ов</w:t>
      </w:r>
      <w:r w:rsidRPr="0004716F">
        <w:softHyphen/>
        <w:t xml:space="preserve">ладения профессией? 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t>Если 40-60% ответов на вопросы анкеты положительные, то достигнуты все постав</w:t>
      </w:r>
      <w:r w:rsidRPr="0004716F">
        <w:softHyphen/>
        <w:t>ленные цели. Всем тем, кто дал отрицательный результат, советуем обратиться за ин</w:t>
      </w:r>
      <w:r w:rsidRPr="0004716F">
        <w:softHyphen/>
        <w:t>дивидуальной консультацией.</w:t>
      </w:r>
    </w:p>
    <w:p w:rsidR="006760CC" w:rsidRPr="0004716F" w:rsidRDefault="006760CC" w:rsidP="006760CC">
      <w:pPr>
        <w:ind w:firstLine="540"/>
        <w:jc w:val="both"/>
      </w:pP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«Суд над безработным»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t>Цель игры - помочь участникам выработать конструктивное отношение к безрабо</w:t>
      </w:r>
      <w:r w:rsidRPr="0004716F">
        <w:softHyphen/>
        <w:t>тице, создать условия для активного поиска выхода из негативной ситуации, а также создать предпосылки для формирования адекватной самооценки.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t>Как показывает опыт, игровой процесс с последующим обсуждением результатов спо</w:t>
      </w:r>
      <w:r w:rsidRPr="0004716F">
        <w:softHyphen/>
        <w:t>собствует преодолению безработным человеком имеющихся субъективных преград на пути к успеху и помогает отнестись более реалистично к себе и своей конкурентоспо</w:t>
      </w:r>
      <w:r w:rsidRPr="0004716F">
        <w:softHyphen/>
        <w:t>собности на рынке труда.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rPr>
          <w:i/>
        </w:rPr>
        <w:t>Тема дискуссионного обсуждения – Успех.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Группе предлагается обсудить: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что такое «успех»?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что такое «успех» для человека, потерявшего работу?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можно ли считать успешным пройденный трудовой путь, если в настоящее время человек остался без работы?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является ли преградой для человека на пути к успеху его состояние безработного?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связано ли ощущение собственной неуспешности с утратой профессиональной зна</w:t>
      </w:r>
      <w:r w:rsidRPr="0004716F">
        <w:softHyphen/>
        <w:t>чимости?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- что мешает безработному человеку быть успешным в жизни? и т.д.</w:t>
      </w:r>
    </w:p>
    <w:p w:rsidR="006760CC" w:rsidRPr="0004716F" w:rsidRDefault="006760CC" w:rsidP="006760CC">
      <w:pPr>
        <w:ind w:firstLine="540"/>
        <w:jc w:val="both"/>
      </w:pP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Далее группе предлагается придумать некую легенду, то есть жизнеописание типич</w:t>
      </w:r>
      <w:r w:rsidRPr="0004716F">
        <w:softHyphen/>
        <w:t>ного безработного по следующей схеме: семья, образование, этапы трудовой жизни, потеря работы, поиск нового места работы, отношение к обществу, службе занятости и т.д.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После этого группа подразделяется на команды: выбирается участник, который сыг</w:t>
      </w:r>
      <w:r w:rsidRPr="0004716F">
        <w:softHyphen/>
        <w:t>рает роль «подсудимого», формируются группы «защиты», «обвинения», «присяжных заседателей».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«</w:t>
      </w:r>
      <w:r w:rsidRPr="0004716F">
        <w:rPr>
          <w:b/>
          <w:i/>
        </w:rPr>
        <w:t>Обвинению</w:t>
      </w:r>
      <w:r w:rsidRPr="0004716F">
        <w:t>» предстоит придумать как можно больше доводов, доказывающих что именно «подсудимый» виноват в том, что на определенном этапе стал неуспешным в жизни (согласно придуманной легенде).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«</w:t>
      </w:r>
      <w:r w:rsidRPr="0004716F">
        <w:rPr>
          <w:b/>
          <w:i/>
        </w:rPr>
        <w:t>Защита</w:t>
      </w:r>
      <w:r w:rsidRPr="0004716F">
        <w:t>», как ей и полагается, приводит доказательства в пользу «подсудимого», счи</w:t>
      </w:r>
      <w:r w:rsidRPr="0004716F">
        <w:softHyphen/>
        <w:t>тая, что «подсудимый» не может в полной мере нести ответственность за свой неус</w:t>
      </w:r>
      <w:r w:rsidRPr="0004716F">
        <w:softHyphen/>
        <w:t>пех. Объективные процессы в обществе создают неблагоприятные условия для ста</w:t>
      </w:r>
      <w:r w:rsidRPr="0004716F">
        <w:softHyphen/>
        <w:t>бильной и успешной трудовой жизни.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Каждая из сторон судебного процесса может «приглашать свидетелей» для «дачи по</w:t>
      </w:r>
      <w:r w:rsidRPr="0004716F">
        <w:softHyphen/>
        <w:t>казаний» в защиту или против подсудимого.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«</w:t>
      </w:r>
      <w:r w:rsidRPr="0004716F">
        <w:rPr>
          <w:b/>
          <w:i/>
        </w:rPr>
        <w:t>Присяжные заседатели</w:t>
      </w:r>
      <w:r w:rsidRPr="0004716F">
        <w:t>» по ходу дела имеют право задавать любые уточняющие во</w:t>
      </w:r>
      <w:r w:rsidRPr="0004716F">
        <w:softHyphen/>
        <w:t>просы сторонам «обвинения» и «защиты».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Слушание дела включает и так называемое «последнее слово «подсудимого», в кото</w:t>
      </w:r>
      <w:r w:rsidRPr="0004716F">
        <w:softHyphen/>
        <w:t xml:space="preserve">ром ему предлагается сформулировать и предъявить суду новую оценку проблемы, более объективно отнестись </w:t>
      </w:r>
      <w:r w:rsidRPr="0004716F">
        <w:lastRenderedPageBreak/>
        <w:t>к позитивным и негативным сторонам ситуации безрабо</w:t>
      </w:r>
      <w:r w:rsidRPr="0004716F">
        <w:softHyphen/>
        <w:t>тицы, реально оценить возможности и перспективы своего трудоустройства и даль</w:t>
      </w:r>
      <w:r w:rsidRPr="0004716F">
        <w:softHyphen/>
        <w:t>нейшего профессионального развития.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 xml:space="preserve">Далее суд выносит свой </w:t>
      </w:r>
      <w:r w:rsidRPr="0004716F">
        <w:rPr>
          <w:b/>
          <w:i/>
        </w:rPr>
        <w:t>вердикт</w:t>
      </w:r>
      <w:r w:rsidRPr="0004716F">
        <w:t xml:space="preserve"> – «виновен» или «не виновен» «подсудимый» в том, что он сегодня безработный. Если «виновен», то приговор выносится в форме обяза</w:t>
      </w:r>
      <w:r w:rsidRPr="0004716F">
        <w:softHyphen/>
        <w:t>тельных практических мер, предписываемых «подсудимому» для успешного трудо</w:t>
      </w:r>
      <w:r w:rsidRPr="0004716F">
        <w:softHyphen/>
        <w:t>устройства. Если «не виновен», то приговор может носить рекомендательный харак</w:t>
      </w:r>
      <w:r w:rsidRPr="0004716F">
        <w:softHyphen/>
        <w:t>тер в виде системы мероприятий, которые помогут безработному человеку на пути к его трудоустройству.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В заключении следует обсуждение в группе результатов и подведение итогов игры.</w:t>
      </w:r>
    </w:p>
    <w:p w:rsidR="006760CC" w:rsidRPr="0004716F" w:rsidRDefault="006760CC" w:rsidP="006760CC">
      <w:pPr>
        <w:ind w:firstLine="540"/>
        <w:jc w:val="both"/>
        <w:rPr>
          <w:b/>
          <w:i/>
        </w:rPr>
      </w:pPr>
      <w:r w:rsidRPr="0004716F">
        <w:t>Стоит отметить, что такая групповая форма работы с безработными позволяет ком</w:t>
      </w:r>
      <w:r w:rsidRPr="0004716F">
        <w:softHyphen/>
        <w:t>плексно решать узловые проблемы, препятствующие успешному трудоустройству.</w:t>
      </w:r>
    </w:p>
    <w:p w:rsidR="006760CC" w:rsidRPr="0004716F" w:rsidRDefault="006760CC" w:rsidP="006760CC">
      <w:pPr>
        <w:ind w:firstLine="540"/>
        <w:jc w:val="both"/>
      </w:pP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Отгадай профессию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t>Участники разбиваются на две команды. Одна из команд загадывает профессию, член другой команды должен невербально изобразить названную ему одному профессию, чтобы члены его команды могли ее угадать.</w:t>
      </w:r>
    </w:p>
    <w:p w:rsidR="006760CC" w:rsidRPr="0004716F" w:rsidRDefault="006760CC" w:rsidP="006760CC">
      <w:pPr>
        <w:ind w:firstLine="540"/>
        <w:jc w:val="both"/>
      </w:pP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Лучший мотив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Цель упражнения: помочь участникам на практике понять особенности осознанного выбора профессии. 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i/>
        </w:rPr>
        <w:t>Инструкция:</w:t>
      </w:r>
      <w:r w:rsidRPr="0004716F">
        <w:t xml:space="preserve"> "Наша задача - выбрать наиболее правильный мотив выбора профессии, то есть ту главную причину, по которой все люди должны выбирать себе профессию. Для этого я буду зачитывать по 2 мотива. Вы путем обсуждения и, возможно, голосо</w:t>
      </w:r>
      <w:r w:rsidRPr="0004716F">
        <w:softHyphen/>
        <w:t xml:space="preserve">вания должны прийти к мнению, какой мотив лучше" </w:t>
      </w:r>
    </w:p>
    <w:p w:rsidR="006760CC" w:rsidRPr="0004716F" w:rsidRDefault="006760CC" w:rsidP="006760CC">
      <w:pPr>
        <w:ind w:firstLine="540"/>
        <w:jc w:val="both"/>
        <w:rPr>
          <w:i/>
        </w:rPr>
      </w:pPr>
      <w:r w:rsidRPr="0004716F">
        <w:rPr>
          <w:i/>
        </w:rPr>
        <w:t xml:space="preserve">Список мотивов включает 16 фраз: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1. Возможность получить известность, прославиться.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2. Возможность продолжать семейные традиции.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3. Возможность продолжать учебу со своими товарищами.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4. Возможность служить людям.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5. Заработок. </w:t>
      </w:r>
    </w:p>
    <w:p w:rsidR="006760CC" w:rsidRPr="0004716F" w:rsidRDefault="006760CC" w:rsidP="006760CC">
      <w:pPr>
        <w:ind w:firstLine="540"/>
        <w:jc w:val="both"/>
      </w:pPr>
      <w:r w:rsidRPr="0004716F">
        <w:t>6. Значение для экономики страны, общественное и государственное значение про</w:t>
      </w:r>
      <w:r w:rsidRPr="0004716F">
        <w:softHyphen/>
        <w:t xml:space="preserve">фессии.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7. Легкость поступления на работу.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8. Перспективность работы.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9. Позволяет проявить свои способности.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10. Позволяет общаться с людьми.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11. Обогащает знаниями.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12. Разнообразная по содержанию работа.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13. Романтичность, благородство профессии.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14. Творческий характер труда, возможность делать открытия.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15. Трудная, сложная профессия. </w:t>
      </w:r>
    </w:p>
    <w:p w:rsidR="006760CC" w:rsidRPr="0004716F" w:rsidRDefault="006760CC" w:rsidP="006760CC">
      <w:pPr>
        <w:ind w:firstLine="540"/>
        <w:jc w:val="both"/>
      </w:pPr>
      <w:r w:rsidRPr="0004716F">
        <w:t xml:space="preserve">16. Чистая, легкая, спокойная работа. </w:t>
      </w:r>
    </w:p>
    <w:p w:rsidR="006760CC" w:rsidRDefault="006760CC" w:rsidP="006760CC">
      <w:pPr>
        <w:ind w:firstLine="540"/>
        <w:jc w:val="both"/>
      </w:pPr>
      <w:r w:rsidRPr="0004716F">
        <w:t>Ведущий зачитывает 1-й и 2-й мотив, 3-й и 4-й ... 15-й и 16-й. После этого у него оста</w:t>
      </w:r>
      <w:r w:rsidRPr="0004716F">
        <w:softHyphen/>
        <w:t>ется список из 8 мотивов, из которого он опять зачитывает 1-й и 2-й мотив, 3-й и 4-й и т.д.</w:t>
      </w:r>
    </w:p>
    <w:p w:rsidR="008F6E93" w:rsidRPr="0004716F" w:rsidRDefault="008F6E93" w:rsidP="006760CC">
      <w:pPr>
        <w:ind w:firstLine="540"/>
        <w:jc w:val="both"/>
        <w:rPr>
          <w:b/>
        </w:rPr>
      </w:pPr>
    </w:p>
    <w:p w:rsidR="006760CC" w:rsidRPr="0004716F" w:rsidRDefault="006760CC" w:rsidP="006760CC">
      <w:pPr>
        <w:ind w:firstLine="540"/>
        <w:jc w:val="both"/>
      </w:pPr>
    </w:p>
    <w:p w:rsidR="006760CC" w:rsidRPr="0004716F" w:rsidRDefault="006760CC" w:rsidP="006760CC">
      <w:pPr>
        <w:ind w:firstLine="540"/>
        <w:jc w:val="center"/>
        <w:rPr>
          <w:b/>
        </w:rPr>
      </w:pPr>
      <w:r w:rsidRPr="0004716F">
        <w:rPr>
          <w:b/>
        </w:rPr>
        <w:t>«Локус контроля»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  <w:rPr>
          <w:b/>
          <w:bCs/>
        </w:rPr>
      </w:pPr>
      <w:r w:rsidRPr="0004716F">
        <w:rPr>
          <w:bCs/>
          <w:i/>
        </w:rPr>
        <w:t>Инструкция:</w:t>
      </w:r>
      <w:r w:rsidRPr="0004716F">
        <w:rPr>
          <w:b/>
          <w:bCs/>
        </w:rPr>
        <w:t xml:space="preserve"> 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rPr>
          <w:b/>
          <w:i/>
        </w:rPr>
        <w:t>1.</w:t>
      </w:r>
      <w:r w:rsidRPr="0004716F">
        <w:t xml:space="preserve"> В нашей жизни происходит немало разных событий. Одни события мы относим к разряду «успех», другие события относим к разряду «неуспех», для не</w:t>
      </w:r>
      <w:r w:rsidRPr="0004716F">
        <w:softHyphen/>
        <w:t>которых событий у нас нет оснований для отнесения их к разряду «успех» или «неус</w:t>
      </w:r>
      <w:r w:rsidRPr="0004716F">
        <w:softHyphen/>
        <w:t>пех».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t>Оцените, пожалуйста, каждое из 10 событий «неуспешной», «успешной» и «моей ре</w:t>
      </w:r>
      <w:r w:rsidRPr="0004716F">
        <w:softHyphen/>
        <w:t>альной карьеры». Если вы относите событие к разряду «успех», то поставьте в соот</w:t>
      </w:r>
      <w:r w:rsidRPr="0004716F">
        <w:softHyphen/>
        <w:t>ветствующей графе букву «У». Если вы относите событие к разряду «неуспех», то по</w:t>
      </w:r>
      <w:r w:rsidRPr="0004716F">
        <w:softHyphen/>
        <w:t>ставьте в соответствующей графе букву «Н». Если вы затрудняетесь отнести событие к разрядам «успех» или «неуспех», то поставьте букву «О».</w:t>
      </w:r>
    </w:p>
    <w:p w:rsidR="006760CC" w:rsidRPr="0004716F" w:rsidRDefault="006760CC" w:rsidP="006760CC">
      <w:pPr>
        <w:ind w:firstLine="540"/>
        <w:jc w:val="both"/>
        <w:rPr>
          <w:b/>
        </w:rPr>
      </w:pPr>
      <w:r w:rsidRPr="0004716F">
        <w:rPr>
          <w:b/>
          <w:i/>
        </w:rPr>
        <w:lastRenderedPageBreak/>
        <w:t>2.</w:t>
      </w:r>
      <w:r w:rsidRPr="0004716F">
        <w:t xml:space="preserve"> Одни люди склонны полагать, что происходящие с ними значимые события явля</w:t>
      </w:r>
      <w:r w:rsidRPr="0004716F">
        <w:softHyphen/>
        <w:t>ются результатом действия внешних сил – случая, других людей и т.д. Другие – ин</w:t>
      </w:r>
      <w:r w:rsidRPr="0004716F">
        <w:softHyphen/>
        <w:t>терпретируют значимые события как результат своей собственной деятельности, соб</w:t>
      </w:r>
      <w:r w:rsidRPr="0004716F">
        <w:softHyphen/>
        <w:t>ственных усилий и способностей.</w:t>
      </w:r>
    </w:p>
    <w:p w:rsidR="006760CC" w:rsidRPr="0004716F" w:rsidRDefault="006760CC" w:rsidP="006760CC">
      <w:pPr>
        <w:ind w:firstLine="540"/>
        <w:jc w:val="both"/>
      </w:pPr>
      <w:r w:rsidRPr="0004716F">
        <w:t>Оцените, пожалуйста, каждое из 10 событий «неуспешной», «успешной» и «моей ре</w:t>
      </w:r>
      <w:r w:rsidRPr="0004716F">
        <w:softHyphen/>
        <w:t>альной карьеры» по следующей шкале (зачеркните нужную цифру крестиком или об</w:t>
      </w:r>
      <w:r w:rsidRPr="0004716F">
        <w:softHyphen/>
        <w:t>ведите её кружочком):</w:t>
      </w:r>
    </w:p>
    <w:p w:rsidR="006760CC" w:rsidRPr="0004716F" w:rsidRDefault="006760CC" w:rsidP="006760CC">
      <w:pPr>
        <w:ind w:firstLine="540"/>
        <w:jc w:val="both"/>
        <w:rPr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5"/>
        <w:gridCol w:w="2700"/>
        <w:gridCol w:w="3240"/>
      </w:tblGrid>
      <w:tr w:rsidR="006760CC" w:rsidRPr="0004716F" w:rsidTr="007E1FCA">
        <w:trPr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8F6E93">
            <w:pPr>
              <w:spacing w:before="100" w:beforeAutospacing="1" w:after="100" w:afterAutospacing="1"/>
            </w:pPr>
            <w:r w:rsidRPr="0004716F">
              <w:t>Событие является результатом дейст</w:t>
            </w:r>
            <w:r w:rsidRPr="0004716F">
              <w:softHyphen/>
              <w:t>вия внешних сил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8F6E93">
            <w:pPr>
              <w:spacing w:before="100" w:beforeAutospacing="1" w:after="100" w:afterAutospacing="1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8F6E93">
            <w:pPr>
              <w:spacing w:before="100" w:beforeAutospacing="1" w:after="100" w:afterAutospacing="1"/>
            </w:pPr>
            <w:r w:rsidRPr="0004716F">
              <w:t>Событие является результатом своей собственной дея</w:t>
            </w:r>
            <w:r w:rsidRPr="0004716F">
              <w:softHyphen/>
              <w:t>тельности</w:t>
            </w:r>
          </w:p>
        </w:tc>
      </w:tr>
    </w:tbl>
    <w:p w:rsidR="006760CC" w:rsidRPr="0004716F" w:rsidRDefault="006760CC" w:rsidP="006760CC">
      <w:pPr>
        <w:spacing w:before="100" w:beforeAutospacing="1" w:after="100" w:afterAutospacing="1"/>
        <w:jc w:val="both"/>
        <w:rPr>
          <w:i/>
        </w:rPr>
      </w:pPr>
      <w:r w:rsidRPr="0004716F">
        <w:rPr>
          <w:i/>
        </w:rPr>
        <w:t>Цифры означают следующее:</w:t>
      </w:r>
    </w:p>
    <w:p w:rsidR="006760CC" w:rsidRPr="0004716F" w:rsidRDefault="006760CC" w:rsidP="006760CC">
      <w:pPr>
        <w:spacing w:before="100" w:beforeAutospacing="1" w:after="100" w:afterAutospacing="1"/>
        <w:jc w:val="both"/>
        <w:rPr>
          <w:i/>
        </w:rPr>
      </w:pPr>
      <w:r w:rsidRPr="0004716F">
        <w:t>1. Весьма полное совпадение с левым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2. Почти полное совпадение с левым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3. Некоторое совпадение с левым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4. Одинаково удалено от обоих понятий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5. Некоторое совпадение с правым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6. Почти полное совпадение с правым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t>7. Весьма полное совпадение с правым понятием</w:t>
      </w:r>
      <w:r w:rsidR="008F6E93">
        <w:t>.</w:t>
      </w:r>
    </w:p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rPr>
          <w:b/>
          <w:bCs/>
        </w:rPr>
        <w:t>Неуспешная карьера: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845"/>
        <w:gridCol w:w="1980"/>
        <w:gridCol w:w="3015"/>
        <w:gridCol w:w="2370"/>
      </w:tblGrid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№ собы</w:t>
            </w:r>
            <w:r w:rsidRPr="0004716F">
              <w:softHyphen/>
              <w:t>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8F6E93">
            <w:pPr>
              <w:spacing w:before="100" w:beforeAutospacing="1" w:after="100" w:afterAutospacing="1"/>
              <w:jc w:val="center"/>
            </w:pPr>
            <w:r w:rsidRPr="0004716F">
              <w:t>Отнесение события к разрядам: «У», «Н», или «О»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результа</w:t>
            </w:r>
            <w:r w:rsidRPr="0004716F">
              <w:softHyphen/>
              <w:t>том действия внешних сил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</w:t>
            </w:r>
            <w:r w:rsidR="008F6E93">
              <w:t>льта</w:t>
            </w:r>
            <w:r w:rsidR="008F6E93">
              <w:softHyphen/>
              <w:t>том своей соб</w:t>
            </w:r>
            <w:r w:rsidR="008F6E93">
              <w:softHyphen/>
              <w:t>ственной дея</w:t>
            </w:r>
            <w:r w:rsidRPr="0004716F">
              <w:t>тельности</w:t>
            </w: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</w:tbl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rPr>
          <w:b/>
          <w:bCs/>
        </w:rPr>
        <w:t>Успешная карьера: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845"/>
        <w:gridCol w:w="1980"/>
        <w:gridCol w:w="3015"/>
        <w:gridCol w:w="2370"/>
      </w:tblGrid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№ собы</w:t>
            </w:r>
            <w:r w:rsidRPr="0004716F">
              <w:softHyphen/>
              <w:t>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8F6E93" w:rsidP="008F6E93">
            <w:pPr>
              <w:spacing w:before="100" w:beforeAutospacing="1" w:after="100" w:afterAutospacing="1"/>
              <w:jc w:val="center"/>
            </w:pPr>
            <w:r>
              <w:t>Отнесение со</w:t>
            </w:r>
            <w:r w:rsidR="006760CC" w:rsidRPr="0004716F">
              <w:t>бытия к разрядам: «У», «Н», или «О»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результа</w:t>
            </w:r>
            <w:r w:rsidRPr="0004716F">
              <w:softHyphen/>
              <w:t>том действия внешних сил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</w:t>
            </w:r>
            <w:r w:rsidR="008F6E93">
              <w:t>льта</w:t>
            </w:r>
            <w:r w:rsidR="008F6E93">
              <w:softHyphen/>
              <w:t>том своей соб</w:t>
            </w:r>
            <w:r w:rsidR="008F6E93">
              <w:softHyphen/>
              <w:t>ственной дея</w:t>
            </w:r>
            <w:r w:rsidRPr="0004716F">
              <w:t>тельности</w:t>
            </w: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lastRenderedPageBreak/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</w:tbl>
    <w:p w:rsidR="006760CC" w:rsidRPr="0004716F" w:rsidRDefault="006760CC" w:rsidP="006760CC">
      <w:pPr>
        <w:spacing w:before="100" w:beforeAutospacing="1" w:after="100" w:afterAutospacing="1"/>
        <w:jc w:val="both"/>
      </w:pPr>
      <w:r w:rsidRPr="0004716F">
        <w:rPr>
          <w:b/>
          <w:bCs/>
        </w:rPr>
        <w:t>Моя реальная карьера: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845"/>
        <w:gridCol w:w="1980"/>
        <w:gridCol w:w="3015"/>
        <w:gridCol w:w="2370"/>
      </w:tblGrid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№ собы</w:t>
            </w:r>
            <w:r w:rsidRPr="0004716F">
              <w:softHyphen/>
              <w:t>тия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8F6E93" w:rsidP="008F6E93">
            <w:pPr>
              <w:spacing w:before="100" w:beforeAutospacing="1" w:after="100" w:afterAutospacing="1"/>
              <w:jc w:val="center"/>
            </w:pPr>
            <w:r>
              <w:t>Отнесение со</w:t>
            </w:r>
            <w:r w:rsidR="006760CC" w:rsidRPr="0004716F">
              <w:t>бытия к разрядам: «У», «Н», или «О»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результа</w:t>
            </w:r>
            <w:r w:rsidRPr="0004716F">
              <w:softHyphen/>
              <w:t>том действия внешних сил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t>Событие явля</w:t>
            </w:r>
            <w:r w:rsidRPr="0004716F">
              <w:softHyphen/>
              <w:t>ется резу</w:t>
            </w:r>
            <w:r w:rsidR="008F6E93">
              <w:t>льта</w:t>
            </w:r>
            <w:r w:rsidR="008F6E93">
              <w:softHyphen/>
              <w:t>том своей соб</w:t>
            </w:r>
            <w:r w:rsidR="008F6E93">
              <w:softHyphen/>
              <w:t>ственной дея</w:t>
            </w:r>
            <w:r w:rsidRPr="0004716F">
              <w:t>тельности</w:t>
            </w: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  <w:tr w:rsidR="006760CC" w:rsidRPr="0004716F" w:rsidTr="007E1FCA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center"/>
            </w:pPr>
            <w:r w:rsidRPr="0004716F">
              <w:rPr>
                <w:bCs/>
              </w:rPr>
              <w:t>1__2__3__4__5__6__7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0CC" w:rsidRPr="0004716F" w:rsidRDefault="006760CC" w:rsidP="007E1FCA">
            <w:pPr>
              <w:spacing w:before="100" w:beforeAutospacing="1" w:after="100" w:afterAutospacing="1"/>
              <w:jc w:val="both"/>
            </w:pPr>
          </w:p>
        </w:tc>
      </w:tr>
    </w:tbl>
    <w:p w:rsidR="006760CC" w:rsidRDefault="006760CC" w:rsidP="006760CC">
      <w:pPr>
        <w:jc w:val="both"/>
      </w:pPr>
    </w:p>
    <w:p w:rsidR="008F6E93" w:rsidRPr="0004716F" w:rsidRDefault="008F6E93" w:rsidP="006760CC">
      <w:pPr>
        <w:jc w:val="both"/>
      </w:pPr>
    </w:p>
    <w:p w:rsidR="006760CC" w:rsidRPr="0004716F" w:rsidRDefault="006760CC" w:rsidP="006760CC">
      <w:pPr>
        <w:jc w:val="center"/>
        <w:rPr>
          <w:b/>
        </w:rPr>
      </w:pPr>
      <w:r w:rsidRPr="0004716F">
        <w:rPr>
          <w:b/>
        </w:rPr>
        <w:t>Творческие успехи</w:t>
      </w:r>
      <w:r w:rsidR="008F6E93">
        <w:rPr>
          <w:b/>
        </w:rPr>
        <w:t>.</w:t>
      </w:r>
    </w:p>
    <w:p w:rsidR="006760CC" w:rsidRPr="0004716F" w:rsidRDefault="006760CC" w:rsidP="006760CC">
      <w:pPr>
        <w:ind w:firstLine="540"/>
        <w:jc w:val="both"/>
      </w:pPr>
      <w:r w:rsidRPr="0004716F">
        <w:t>Цель - исследование путей самореализации через профессию.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i/>
        </w:rPr>
        <w:t>Инструкция:</w:t>
      </w:r>
      <w:r w:rsidRPr="0004716F">
        <w:t xml:space="preserve"> «Давайте сядем на свои рабочие места. Только что мы с вами рассмотрели раз</w:t>
      </w:r>
      <w:r w:rsidRPr="0004716F">
        <w:softHyphen/>
        <w:t>личные пути реализации психолога. Наверно каждый из нас уже так или иначе выбрал свой путь, свою область деятельности и представляет каким специалистом он хочет быть. Давайте пофантазируем, каких творческих успехов вы сможете добиться, разви</w:t>
      </w:r>
      <w:r w:rsidRPr="0004716F">
        <w:softHyphen/>
        <w:t>ваясь в этом направлении. Как в связи с этим изменитесь вы, а как изменится ваше ок</w:t>
      </w:r>
      <w:r w:rsidRPr="0004716F">
        <w:softHyphen/>
        <w:t>ружение, семья, друзья. Посмотрите на эту картинку с разных сторон, побудьте в этих ощущениях. Запомните их. Как только вы почувствуете возможным - открывайте глаза. А теперь нарисуйте «свои творческие успехи как психолога».</w:t>
      </w:r>
    </w:p>
    <w:p w:rsidR="006760CC" w:rsidRPr="0004716F" w:rsidRDefault="006760CC" w:rsidP="006760CC">
      <w:pPr>
        <w:ind w:firstLine="540"/>
        <w:jc w:val="both"/>
        <w:rPr>
          <w:i/>
        </w:rPr>
      </w:pPr>
      <w:r w:rsidRPr="0004716F">
        <w:rPr>
          <w:i/>
        </w:rPr>
        <w:t>На выполнение задания отводится 10-15 минут</w:t>
      </w:r>
      <w:bookmarkStart w:id="0" w:name="_GoBack"/>
      <w:bookmarkEnd w:id="0"/>
      <w:r w:rsidRPr="0004716F">
        <w:rPr>
          <w:i/>
        </w:rPr>
        <w:t>.</w:t>
      </w:r>
    </w:p>
    <w:p w:rsidR="006760CC" w:rsidRPr="0004716F" w:rsidRDefault="006760CC" w:rsidP="006760CC">
      <w:pPr>
        <w:ind w:firstLine="540"/>
        <w:jc w:val="both"/>
      </w:pPr>
      <w:r w:rsidRPr="0004716F">
        <w:t>«Предлагаю разложить работы по кругу на полу. Походите и посмотрите на работы других. Отметьте те работы, которые вас привлекли. Может быть, чья-то работа или ряд работ оказались очень схожей с вашей в какой-то основной идее. Положите свою работу рядом с той, которая наиболее созвучна с вашей работой».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b/>
          <w:i/>
        </w:rPr>
        <w:t>Комментарий:</w:t>
      </w:r>
      <w:r w:rsidRPr="0004716F">
        <w:t xml:space="preserve"> задание выполняется по кругу. Если рядом с работой участника уже лежит работа, то он может взять обе эти работы и положить рядом с той, кото</w:t>
      </w:r>
      <w:r w:rsidRPr="0004716F">
        <w:softHyphen/>
        <w:t>рая для него кажется созвучной. Если образуется какая-то группа, и кто-либо из уча</w:t>
      </w:r>
      <w:r w:rsidRPr="0004716F">
        <w:softHyphen/>
        <w:t>стников хочет к ней присоединиться, то свою работу он все равно кладет рядом с той, которая наиболее подходит к его.</w:t>
      </w:r>
    </w:p>
    <w:p w:rsidR="006760CC" w:rsidRPr="0004716F" w:rsidRDefault="006760CC" w:rsidP="006760CC">
      <w:pPr>
        <w:ind w:firstLine="540"/>
        <w:jc w:val="both"/>
      </w:pPr>
      <w:r w:rsidRPr="0004716F">
        <w:t>В результате упражнения должно получиться несколько групп. После чего группам дается задание.</w:t>
      </w:r>
    </w:p>
    <w:p w:rsidR="006760CC" w:rsidRPr="0004716F" w:rsidRDefault="006760CC" w:rsidP="006760CC">
      <w:pPr>
        <w:ind w:firstLine="540"/>
        <w:jc w:val="both"/>
        <w:rPr>
          <w:i/>
          <w:iCs/>
        </w:rPr>
      </w:pPr>
      <w:r w:rsidRPr="0004716F">
        <w:t>«Каждая группа должна представить свой способ развития. И ответить на такие во</w:t>
      </w:r>
      <w:r w:rsidRPr="0004716F">
        <w:softHyphen/>
        <w:t>просы</w:t>
      </w:r>
      <w:r w:rsidRPr="0004716F">
        <w:rPr>
          <w:i/>
          <w:iCs/>
        </w:rPr>
        <w:t>. (Вопросы записываются на доске)</w:t>
      </w:r>
    </w:p>
    <w:p w:rsidR="006760CC" w:rsidRPr="0004716F" w:rsidRDefault="006760CC" w:rsidP="006760CC">
      <w:pPr>
        <w:ind w:firstLine="540"/>
        <w:jc w:val="both"/>
      </w:pPr>
      <w:r w:rsidRPr="0004716F">
        <w:t>- Какова основная цель вашей группы? (зачем вы все это делаете)?</w:t>
      </w:r>
    </w:p>
    <w:p w:rsidR="006760CC" w:rsidRPr="0004716F" w:rsidRDefault="006760CC" w:rsidP="006760CC">
      <w:pPr>
        <w:ind w:firstLine="540"/>
        <w:jc w:val="both"/>
      </w:pPr>
      <w:r w:rsidRPr="0004716F">
        <w:t>- Способы достижения целей? (как? с помощью кого или чего?)</w:t>
      </w:r>
    </w:p>
    <w:p w:rsidR="006760CC" w:rsidRPr="0004716F" w:rsidRDefault="006760CC" w:rsidP="006760CC">
      <w:pPr>
        <w:ind w:firstLine="540"/>
        <w:jc w:val="both"/>
      </w:pPr>
      <w:r w:rsidRPr="0004716F">
        <w:t>- Что происходит с вами и с вашим окружением?</w:t>
      </w:r>
    </w:p>
    <w:p w:rsidR="006760CC" w:rsidRPr="0004716F" w:rsidRDefault="006760CC" w:rsidP="006760CC">
      <w:pPr>
        <w:ind w:firstLine="540"/>
        <w:jc w:val="both"/>
      </w:pPr>
      <w:r w:rsidRPr="0004716F">
        <w:t>- Что уже сделано для осуществления цели?</w:t>
      </w:r>
    </w:p>
    <w:p w:rsidR="006760CC" w:rsidRPr="0004716F" w:rsidRDefault="006760CC" w:rsidP="006760CC">
      <w:pPr>
        <w:ind w:firstLine="540"/>
        <w:jc w:val="both"/>
      </w:pPr>
      <w:r w:rsidRPr="0004716F">
        <w:t>- Чем вы можете пользоваться из своего уже имеющегося багажа? Что необходимо еще приобрести?</w:t>
      </w:r>
    </w:p>
    <w:p w:rsidR="006760CC" w:rsidRPr="0004716F" w:rsidRDefault="006760CC" w:rsidP="006760CC">
      <w:pPr>
        <w:ind w:firstLine="540"/>
        <w:jc w:val="both"/>
      </w:pPr>
      <w:r w:rsidRPr="0004716F">
        <w:lastRenderedPageBreak/>
        <w:t>- На сколько реально достижение этой цели?»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b/>
          <w:i/>
        </w:rPr>
        <w:t>Комментарий:</w:t>
      </w:r>
      <w:r w:rsidRPr="0004716F">
        <w:t xml:space="preserve"> на выполнение групповой работы отводится 10 минут. По окончанию времени группа, которая последней закончила работу (или даже еще не успела закон</w:t>
      </w:r>
      <w:r w:rsidRPr="0004716F">
        <w:softHyphen/>
        <w:t>чить ее) начинает презентацию.</w:t>
      </w:r>
    </w:p>
    <w:p w:rsidR="006760CC" w:rsidRPr="0004716F" w:rsidRDefault="006760CC" w:rsidP="006760CC">
      <w:pPr>
        <w:ind w:firstLine="540"/>
        <w:jc w:val="both"/>
      </w:pPr>
      <w:r w:rsidRPr="0004716F">
        <w:rPr>
          <w:b/>
          <w:i/>
        </w:rPr>
        <w:t>Комментарий к презентации групп:</w:t>
      </w:r>
      <w:r w:rsidRPr="0004716F">
        <w:t xml:space="preserve"> </w:t>
      </w:r>
      <w:r w:rsidRPr="0004716F">
        <w:rPr>
          <w:iCs/>
        </w:rPr>
        <w:t>группа выбирает одного или двух человек, кото</w:t>
      </w:r>
      <w:r w:rsidRPr="0004716F">
        <w:rPr>
          <w:iCs/>
        </w:rPr>
        <w:softHyphen/>
        <w:t>рые будут презентовать творческие успехи и путь развития группы. На презента</w:t>
      </w:r>
      <w:r w:rsidRPr="0004716F">
        <w:rPr>
          <w:iCs/>
        </w:rPr>
        <w:softHyphen/>
        <w:t>цию отводиться три минуты. По истечении времени все участники могут задавать вопросы или высказать свое мнение.</w:t>
      </w:r>
    </w:p>
    <w:p w:rsidR="006760CC" w:rsidRPr="0004716F" w:rsidRDefault="006760CC" w:rsidP="006760CC">
      <w:pPr>
        <w:ind w:firstLine="540"/>
        <w:jc w:val="both"/>
      </w:pPr>
    </w:p>
    <w:p w:rsidR="006760CC" w:rsidRDefault="006760CC" w:rsidP="006760CC"/>
    <w:p w:rsidR="00182F92" w:rsidRDefault="00182F92"/>
    <w:sectPr w:rsidR="00182F92" w:rsidSect="007E1FCA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AD2" w:rsidRDefault="000E5AD2">
      <w:r>
        <w:separator/>
      </w:r>
    </w:p>
  </w:endnote>
  <w:endnote w:type="continuationSeparator" w:id="0">
    <w:p w:rsidR="000E5AD2" w:rsidRDefault="000E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CA" w:rsidRDefault="007E1FCA" w:rsidP="007E1FC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1FCA" w:rsidRDefault="007E1FCA" w:rsidP="007E1F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CA" w:rsidRDefault="007E1FCA" w:rsidP="007E1FC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E93">
      <w:rPr>
        <w:rStyle w:val="a5"/>
        <w:noProof/>
      </w:rPr>
      <w:t>30</w:t>
    </w:r>
    <w:r>
      <w:rPr>
        <w:rStyle w:val="a5"/>
      </w:rPr>
      <w:fldChar w:fldCharType="end"/>
    </w:r>
  </w:p>
  <w:p w:rsidR="007E1FCA" w:rsidRDefault="007E1FCA" w:rsidP="007E1FC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AD2" w:rsidRDefault="000E5AD2">
      <w:r>
        <w:separator/>
      </w:r>
    </w:p>
  </w:footnote>
  <w:footnote w:type="continuationSeparator" w:id="0">
    <w:p w:rsidR="000E5AD2" w:rsidRDefault="000E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BE"/>
    <w:rsid w:val="000E5AD2"/>
    <w:rsid w:val="00182F92"/>
    <w:rsid w:val="001F1952"/>
    <w:rsid w:val="003B25A4"/>
    <w:rsid w:val="003C3AEC"/>
    <w:rsid w:val="00546D35"/>
    <w:rsid w:val="005F4990"/>
    <w:rsid w:val="006340D2"/>
    <w:rsid w:val="006760CC"/>
    <w:rsid w:val="007E1FCA"/>
    <w:rsid w:val="00812ABA"/>
    <w:rsid w:val="008A06CF"/>
    <w:rsid w:val="008F6E93"/>
    <w:rsid w:val="009A6917"/>
    <w:rsid w:val="00DE4228"/>
    <w:rsid w:val="00E529E7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B33A47-72A6-4753-83CD-FE53A8FF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760CC"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Cs w:val="16"/>
    </w:rPr>
  </w:style>
  <w:style w:type="paragraph" w:styleId="5">
    <w:name w:val="heading 5"/>
    <w:basedOn w:val="a"/>
    <w:next w:val="a"/>
    <w:link w:val="50"/>
    <w:qFormat/>
    <w:rsid w:val="006760CC"/>
    <w:pPr>
      <w:keepNext/>
      <w:autoSpaceDE w:val="0"/>
      <w:autoSpaceDN w:val="0"/>
      <w:adjustRightInd w:val="0"/>
      <w:jc w:val="center"/>
      <w:outlineLvl w:val="4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60CC"/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6760C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6760CC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76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6760CC"/>
    <w:pPr>
      <w:autoSpaceDE w:val="0"/>
      <w:autoSpaceDN w:val="0"/>
      <w:adjustRightInd w:val="0"/>
      <w:ind w:left="140" w:firstLine="400"/>
      <w:jc w:val="both"/>
    </w:pPr>
    <w:rPr>
      <w:szCs w:val="16"/>
    </w:rPr>
  </w:style>
  <w:style w:type="character" w:customStyle="1" w:styleId="20">
    <w:name w:val="Основной текст с отступом 2 Знак"/>
    <w:basedOn w:val="a0"/>
    <w:link w:val="2"/>
    <w:rsid w:val="006760CC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21">
    <w:name w:val="Body Text 2"/>
    <w:basedOn w:val="a"/>
    <w:link w:val="22"/>
    <w:rsid w:val="006760CC"/>
    <w:pPr>
      <w:autoSpaceDE w:val="0"/>
      <w:autoSpaceDN w:val="0"/>
      <w:adjustRightInd w:val="0"/>
      <w:jc w:val="center"/>
    </w:pPr>
    <w:rPr>
      <w:rFonts w:ascii="Arial" w:hAnsi="Arial" w:cs="Arial"/>
      <w:i/>
      <w:iCs/>
      <w:szCs w:val="18"/>
    </w:rPr>
  </w:style>
  <w:style w:type="character" w:customStyle="1" w:styleId="22">
    <w:name w:val="Основной текст 2 Знак"/>
    <w:basedOn w:val="a0"/>
    <w:link w:val="21"/>
    <w:rsid w:val="006760CC"/>
    <w:rPr>
      <w:rFonts w:ascii="Arial" w:eastAsia="Times New Roman" w:hAnsi="Arial" w:cs="Arial"/>
      <w:i/>
      <w:iCs/>
      <w:sz w:val="24"/>
      <w:szCs w:val="18"/>
      <w:lang w:eastAsia="ru-RU"/>
    </w:rPr>
  </w:style>
  <w:style w:type="paragraph" w:styleId="3">
    <w:name w:val="Body Text 3"/>
    <w:basedOn w:val="a"/>
    <w:link w:val="30"/>
    <w:rsid w:val="006760CC"/>
    <w:pPr>
      <w:autoSpaceDE w:val="0"/>
      <w:autoSpaceDN w:val="0"/>
      <w:adjustRightInd w:val="0"/>
      <w:jc w:val="center"/>
    </w:pPr>
    <w:rPr>
      <w:i/>
      <w:iCs/>
      <w:color w:val="000000"/>
      <w:szCs w:val="16"/>
    </w:rPr>
  </w:style>
  <w:style w:type="character" w:customStyle="1" w:styleId="30">
    <w:name w:val="Основной текст 3 Знак"/>
    <w:basedOn w:val="a0"/>
    <w:link w:val="3"/>
    <w:rsid w:val="006760CC"/>
    <w:rPr>
      <w:rFonts w:ascii="Times New Roman" w:eastAsia="Times New Roman" w:hAnsi="Times New Roman" w:cs="Times New Roman"/>
      <w:i/>
      <w:iCs/>
      <w:color w:val="000000"/>
      <w:sz w:val="24"/>
      <w:szCs w:val="16"/>
      <w:lang w:eastAsia="ru-RU"/>
    </w:rPr>
  </w:style>
  <w:style w:type="character" w:styleId="a5">
    <w:name w:val="page number"/>
    <w:basedOn w:val="a0"/>
    <w:rsid w:val="006760CC"/>
  </w:style>
  <w:style w:type="paragraph" w:styleId="a6">
    <w:name w:val="footer"/>
    <w:basedOn w:val="a"/>
    <w:link w:val="a7"/>
    <w:rsid w:val="006760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76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16264</Words>
  <Characters>92707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Комп16</dc:creator>
  <cp:keywords/>
  <dc:description/>
  <cp:lastModifiedBy>КомпПсихолог</cp:lastModifiedBy>
  <cp:revision>14</cp:revision>
  <dcterms:created xsi:type="dcterms:W3CDTF">2014-04-21T10:41:00Z</dcterms:created>
  <dcterms:modified xsi:type="dcterms:W3CDTF">2017-08-30T05:57:00Z</dcterms:modified>
</cp:coreProperties>
</file>